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388B5C" w14:textId="65C8191C" w:rsidR="00B95202" w:rsidRPr="00EB4956" w:rsidRDefault="00280599" w:rsidP="0029226A">
      <w:pPr>
        <w:pStyle w:val="Heading1"/>
        <w:jc w:val="center"/>
        <w:rPr>
          <w:b/>
          <w:bCs/>
          <w:i/>
          <w:iCs/>
          <w:spacing w:val="5"/>
          <w:sz w:val="40"/>
          <w:szCs w:val="40"/>
        </w:rPr>
      </w:pPr>
      <w:r>
        <w:rPr>
          <w:rStyle w:val="BookTitle"/>
          <w:i w:val="0"/>
          <w:sz w:val="40"/>
          <w:szCs w:val="40"/>
        </w:rPr>
        <w:t>TECHNICAL RIDER VENUE DE KLEINE</w:t>
      </w:r>
      <w:r w:rsidR="00031B13" w:rsidRPr="00EB4956">
        <w:rPr>
          <w:rStyle w:val="BookTitle"/>
          <w:i w:val="0"/>
          <w:sz w:val="40"/>
          <w:szCs w:val="40"/>
        </w:rPr>
        <w:t xml:space="preserve"> POST 2017</w:t>
      </w:r>
    </w:p>
    <w:p w14:paraId="044719DF" w14:textId="038740E6" w:rsidR="00B95202" w:rsidRDefault="00B95202" w:rsidP="00031B13"/>
    <w:p w14:paraId="36B8447F" w14:textId="44DE98E9" w:rsidR="00B95202" w:rsidRDefault="00280599" w:rsidP="005E4F4C">
      <w:pPr>
        <w:jc w:val="center"/>
      </w:pPr>
      <w:r>
        <w:rPr>
          <w:noProof/>
          <w:lang w:eastAsia="en-GB"/>
        </w:rPr>
        <w:drawing>
          <wp:inline distT="0" distB="0" distL="0" distR="0" wp14:anchorId="44CE0671" wp14:editId="07CC54D1">
            <wp:extent cx="5723890" cy="7184390"/>
            <wp:effectExtent l="0" t="0" r="0" b="3810"/>
            <wp:docPr id="1" name="Picture 1" descr="/Volumes/data/C. AFDELINGEN/2. COMMUNICATIE/4. BEELDEN/1. FOTO'S/2. GEBOUW/1. FOTO'S PER RUIMTE/02 theater zalen/Low Res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olumes/data/C. AFDELINGEN/2. COMMUNICATIE/4. BEELDEN/1. FOTO'S/2. GEBOUW/1. FOTO'S PER RUIMTE/02 theater zalen/Low Res/0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718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5D373" w14:textId="060FC7BE" w:rsidR="00B31735" w:rsidRPr="005B640A" w:rsidRDefault="00FA317C" w:rsidP="007B6478">
      <w:pPr>
        <w:pStyle w:val="Heading1"/>
      </w:pPr>
      <w:r>
        <w:rPr>
          <w:noProof/>
          <w:lang w:eastAsia="en-GB"/>
        </w:rPr>
        <w:lastRenderedPageBreak/>
        <w:drawing>
          <wp:inline distT="0" distB="0" distL="0" distR="0" wp14:anchorId="72DAE659" wp14:editId="0C725DE9">
            <wp:extent cx="5723890" cy="3799840"/>
            <wp:effectExtent l="0" t="0" r="0" b="10160"/>
            <wp:docPr id="3" name="Picture 3" descr="/Volumes/data/C. AFDELINGEN/2. COMMUNICATIE/4. BEELDEN/1. FOTO'S/2. GEBOUW/1. FOTO'S PER RUIMTE/02 theater zalen/Low Res/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olumes/data/C. AFDELINGEN/2. COMMUNICATIE/4. BEELDEN/1. FOTO'S/2. GEBOUW/1. FOTO'S PER RUIMTE/02 theater zalen/Low Res/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1A6FB" w14:textId="77777777" w:rsidR="006F3404" w:rsidRDefault="006F3404" w:rsidP="00E33700"/>
    <w:p w14:paraId="429FA315" w14:textId="77777777" w:rsidR="006F3404" w:rsidRDefault="006F3404" w:rsidP="00E33700"/>
    <w:p w14:paraId="01402371" w14:textId="19FA6223" w:rsidR="006F3404" w:rsidRDefault="006F3404" w:rsidP="00E33700">
      <w:r>
        <w:rPr>
          <w:noProof/>
          <w:lang w:eastAsia="en-GB"/>
        </w:rPr>
        <w:drawing>
          <wp:inline distT="0" distB="0" distL="0" distR="0" wp14:anchorId="34CE9B0E" wp14:editId="18F56A44">
            <wp:extent cx="5723890" cy="3811905"/>
            <wp:effectExtent l="0" t="0" r="0" b="0"/>
            <wp:docPr id="7" name="Picture 7" descr="/Volumes/data/C. AFDELINGEN/2. COMMUNICATIE/4. BEELDEN/1. FOTO'S/2. GEBOUW/1. FOTO'S PER RUIMTE/02 theater zalen/Low Res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Volumes/data/C. AFDELINGEN/2. COMMUNICATIE/4. BEELDEN/1. FOTO'S/2. GEBOUW/1. FOTO'S PER RUIMTE/02 theater zalen/Low Res/2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C4C1E" w14:textId="77777777" w:rsidR="006F3404" w:rsidRDefault="006F3404" w:rsidP="00E33700"/>
    <w:p w14:paraId="4B20D8DD" w14:textId="77777777" w:rsidR="006F3404" w:rsidRDefault="006F3404" w:rsidP="00E33700"/>
    <w:p w14:paraId="785666E4" w14:textId="77777777" w:rsidR="006F3404" w:rsidRDefault="006F3404" w:rsidP="00E33700"/>
    <w:p w14:paraId="25B63F8D" w14:textId="77777777" w:rsidR="006F3404" w:rsidRDefault="006F3404" w:rsidP="00E33700"/>
    <w:p w14:paraId="5BB0CE7A" w14:textId="77777777" w:rsidR="006F3404" w:rsidRDefault="006F3404" w:rsidP="006F3404">
      <w:pPr>
        <w:pStyle w:val="Heading1"/>
      </w:pPr>
      <w:r w:rsidRPr="005B640A">
        <w:lastRenderedPageBreak/>
        <w:t xml:space="preserve">LOCATION </w:t>
      </w:r>
    </w:p>
    <w:p w14:paraId="4251DCCF" w14:textId="00E041B8" w:rsidR="00E33700" w:rsidRPr="005B640A" w:rsidRDefault="00654540" w:rsidP="00E33700">
      <w:proofErr w:type="spellStart"/>
      <w:r w:rsidRPr="005B640A">
        <w:t>Hendrikserruyslaan</w:t>
      </w:r>
      <w:proofErr w:type="spellEnd"/>
      <w:r w:rsidRPr="005B640A">
        <w:t xml:space="preserve"> 18A</w:t>
      </w:r>
    </w:p>
    <w:p w14:paraId="7660F692" w14:textId="30ECA0F3" w:rsidR="00654540" w:rsidRPr="005B640A" w:rsidRDefault="00654540" w:rsidP="00E33700">
      <w:r w:rsidRPr="005B640A">
        <w:t>8400 Oostende</w:t>
      </w:r>
    </w:p>
    <w:p w14:paraId="2DF976ED" w14:textId="77777777" w:rsidR="007D17D3" w:rsidRPr="005B640A" w:rsidRDefault="007D17D3" w:rsidP="000A2241">
      <w:pPr>
        <w:pStyle w:val="Heading1"/>
      </w:pPr>
    </w:p>
    <w:p w14:paraId="63A2A05D" w14:textId="56543258" w:rsidR="000A2241" w:rsidRPr="005B640A" w:rsidRDefault="000A2241" w:rsidP="000A2241">
      <w:pPr>
        <w:pStyle w:val="Heading1"/>
      </w:pPr>
      <w:r w:rsidRPr="005B640A">
        <w:t>CONTACT</w:t>
      </w:r>
      <w:r w:rsidR="007D17D3" w:rsidRPr="005B640A">
        <w:t xml:space="preserve"> TECHNICAL CREW</w:t>
      </w:r>
    </w:p>
    <w:p w14:paraId="2408879E" w14:textId="77777777" w:rsidR="007D17D3" w:rsidRPr="005B640A" w:rsidRDefault="007D17D3" w:rsidP="007D17D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32"/>
        <w:gridCol w:w="1862"/>
        <w:gridCol w:w="1746"/>
        <w:gridCol w:w="3970"/>
      </w:tblGrid>
      <w:tr w:rsidR="0029226A" w14:paraId="0DA0C654" w14:textId="0003E988" w:rsidTr="0029226A">
        <w:tc>
          <w:tcPr>
            <w:tcW w:w="1432" w:type="dxa"/>
          </w:tcPr>
          <w:p w14:paraId="31DA74FC" w14:textId="11454535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Sam serruys</w:t>
            </w:r>
          </w:p>
        </w:tc>
        <w:tc>
          <w:tcPr>
            <w:tcW w:w="2574" w:type="dxa"/>
          </w:tcPr>
          <w:p w14:paraId="24C6A78A" w14:textId="73E98C61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Technical coördination and planning</w:t>
            </w:r>
          </w:p>
        </w:tc>
        <w:tc>
          <w:tcPr>
            <w:tcW w:w="1885" w:type="dxa"/>
          </w:tcPr>
          <w:p w14:paraId="74161140" w14:textId="0898C606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+32477362335</w:t>
            </w:r>
          </w:p>
        </w:tc>
        <w:tc>
          <w:tcPr>
            <w:tcW w:w="3119" w:type="dxa"/>
          </w:tcPr>
          <w:p w14:paraId="3122C5CC" w14:textId="2447D39E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Sam.serruys@degrotepost.be</w:t>
            </w:r>
          </w:p>
        </w:tc>
      </w:tr>
      <w:tr w:rsidR="0029226A" w14:paraId="3DDA255E" w14:textId="1E0AF037" w:rsidTr="0029226A">
        <w:tc>
          <w:tcPr>
            <w:tcW w:w="1432" w:type="dxa"/>
          </w:tcPr>
          <w:p w14:paraId="6BE54494" w14:textId="4AE3300D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 xml:space="preserve">Jelle Van Meerbergen </w:t>
            </w:r>
          </w:p>
        </w:tc>
        <w:tc>
          <w:tcPr>
            <w:tcW w:w="2574" w:type="dxa"/>
          </w:tcPr>
          <w:p w14:paraId="5584C738" w14:textId="0276162A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Technical Coördination External Events</w:t>
            </w:r>
          </w:p>
        </w:tc>
        <w:tc>
          <w:tcPr>
            <w:tcW w:w="1885" w:type="dxa"/>
          </w:tcPr>
          <w:p w14:paraId="61DB8715" w14:textId="3F9D7D59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+32478619674</w:t>
            </w:r>
          </w:p>
        </w:tc>
        <w:tc>
          <w:tcPr>
            <w:tcW w:w="3119" w:type="dxa"/>
          </w:tcPr>
          <w:p w14:paraId="24AE2BC3" w14:textId="728E15A9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Jelle.vanmeerbergen@degrotepost.be</w:t>
            </w:r>
          </w:p>
        </w:tc>
      </w:tr>
      <w:tr w:rsidR="0029226A" w14:paraId="701B2822" w14:textId="48D19565" w:rsidTr="0029226A">
        <w:trPr>
          <w:trHeight w:val="255"/>
        </w:trPr>
        <w:tc>
          <w:tcPr>
            <w:tcW w:w="1432" w:type="dxa"/>
          </w:tcPr>
          <w:p w14:paraId="74D860D6" w14:textId="17DE9594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 xml:space="preserve">Toon Soete </w:t>
            </w:r>
          </w:p>
        </w:tc>
        <w:tc>
          <w:tcPr>
            <w:tcW w:w="2574" w:type="dxa"/>
          </w:tcPr>
          <w:p w14:paraId="2C07DBD8" w14:textId="5422894E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Stage manager</w:t>
            </w:r>
          </w:p>
        </w:tc>
        <w:tc>
          <w:tcPr>
            <w:tcW w:w="1885" w:type="dxa"/>
          </w:tcPr>
          <w:p w14:paraId="4489A8BD" w14:textId="511D04DD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+32499268281</w:t>
            </w:r>
          </w:p>
        </w:tc>
        <w:tc>
          <w:tcPr>
            <w:tcW w:w="3119" w:type="dxa"/>
          </w:tcPr>
          <w:p w14:paraId="2B5D12B4" w14:textId="4FE1D640" w:rsidR="0029226A" w:rsidRDefault="0029226A" w:rsidP="00E33700">
            <w:pPr>
              <w:rPr>
                <w:lang w:val="nl-BE"/>
              </w:rPr>
            </w:pPr>
            <w:r>
              <w:rPr>
                <w:lang w:val="nl-BE"/>
              </w:rPr>
              <w:t>Toon.soete@degrotepost.be</w:t>
            </w:r>
          </w:p>
        </w:tc>
      </w:tr>
    </w:tbl>
    <w:p w14:paraId="4BFA5325" w14:textId="7A3DA5CD" w:rsidR="007D17D3" w:rsidRDefault="0029226A" w:rsidP="0029226A">
      <w:pPr>
        <w:pStyle w:val="Heading1"/>
        <w:rPr>
          <w:rFonts w:eastAsiaTheme="minorHAnsi"/>
          <w:lang w:val="nl-BE"/>
        </w:rPr>
      </w:pPr>
      <w:r>
        <w:rPr>
          <w:rFonts w:eastAsiaTheme="minorHAnsi"/>
          <w:lang w:val="nl-BE"/>
        </w:rPr>
        <w:t>CONTACT PRODUCTION</w:t>
      </w:r>
    </w:p>
    <w:p w14:paraId="5DBB9AC1" w14:textId="77777777" w:rsidR="0029226A" w:rsidRPr="0029226A" w:rsidRDefault="0029226A" w:rsidP="0029226A">
      <w:pPr>
        <w:rPr>
          <w:lang w:val="nl-BE"/>
        </w:rPr>
      </w:pPr>
    </w:p>
    <w:tbl>
      <w:tblPr>
        <w:tblStyle w:val="TableGrid"/>
        <w:tblW w:w="7083" w:type="dxa"/>
        <w:tblLook w:val="04A0" w:firstRow="1" w:lastRow="0" w:firstColumn="1" w:lastColumn="0" w:noHBand="0" w:noVBand="1"/>
      </w:tblPr>
      <w:tblGrid>
        <w:gridCol w:w="1853"/>
        <w:gridCol w:w="1674"/>
        <w:gridCol w:w="3556"/>
      </w:tblGrid>
      <w:tr w:rsidR="0029226A" w14:paraId="601F20C3" w14:textId="7051F6AB" w:rsidTr="0029226A">
        <w:trPr>
          <w:trHeight w:val="269"/>
        </w:trPr>
        <w:tc>
          <w:tcPr>
            <w:tcW w:w="1853" w:type="dxa"/>
          </w:tcPr>
          <w:p w14:paraId="323092D8" w14:textId="63D0867A" w:rsidR="0029226A" w:rsidRDefault="0029226A" w:rsidP="0029226A">
            <w:pPr>
              <w:rPr>
                <w:lang w:val="nl-BE"/>
              </w:rPr>
            </w:pPr>
            <w:r>
              <w:rPr>
                <w:lang w:val="nl-BE"/>
              </w:rPr>
              <w:t>Lotte Magerman</w:t>
            </w:r>
          </w:p>
        </w:tc>
        <w:tc>
          <w:tcPr>
            <w:tcW w:w="1674" w:type="dxa"/>
          </w:tcPr>
          <w:p w14:paraId="0C7E30B4" w14:textId="5882FE39" w:rsidR="0029226A" w:rsidRDefault="0029226A" w:rsidP="0029226A">
            <w:pPr>
              <w:rPr>
                <w:lang w:val="nl-BE"/>
              </w:rPr>
            </w:pPr>
            <w:r>
              <w:rPr>
                <w:lang w:val="nl-BE"/>
              </w:rPr>
              <w:t>+3248</w:t>
            </w:r>
            <w:r w:rsidR="0045312A">
              <w:rPr>
                <w:lang w:val="nl-BE"/>
              </w:rPr>
              <w:t>5500317</w:t>
            </w:r>
          </w:p>
        </w:tc>
        <w:tc>
          <w:tcPr>
            <w:tcW w:w="3556" w:type="dxa"/>
          </w:tcPr>
          <w:p w14:paraId="1370E6E0" w14:textId="3943164F" w:rsidR="0029226A" w:rsidRDefault="0029226A" w:rsidP="0029226A">
            <w:pPr>
              <w:rPr>
                <w:lang w:val="nl-BE"/>
              </w:rPr>
            </w:pPr>
            <w:r>
              <w:rPr>
                <w:lang w:val="nl-BE"/>
              </w:rPr>
              <w:t>Lotte.magerman@degrotepost.be</w:t>
            </w:r>
          </w:p>
        </w:tc>
      </w:tr>
    </w:tbl>
    <w:p w14:paraId="76D2B8AC" w14:textId="77777777" w:rsidR="0029226A" w:rsidRPr="0029226A" w:rsidRDefault="0029226A" w:rsidP="0029226A">
      <w:pPr>
        <w:rPr>
          <w:lang w:val="nl-BE"/>
        </w:rPr>
      </w:pPr>
    </w:p>
    <w:p w14:paraId="026132D5" w14:textId="77777777" w:rsidR="0045312A" w:rsidRDefault="0045312A" w:rsidP="0045312A">
      <w:pPr>
        <w:pStyle w:val="Heading1"/>
        <w:rPr>
          <w:rFonts w:eastAsiaTheme="minorHAnsi"/>
          <w:lang w:val="nl-BE"/>
        </w:rPr>
      </w:pPr>
      <w:r>
        <w:rPr>
          <w:rFonts w:eastAsiaTheme="minorHAnsi"/>
          <w:lang w:val="nl-BE"/>
        </w:rPr>
        <w:t>CONTACT VENUE RENTAL</w:t>
      </w:r>
    </w:p>
    <w:p w14:paraId="65E7BF7D" w14:textId="77777777" w:rsidR="0045312A" w:rsidRPr="00AC05F5" w:rsidRDefault="0045312A" w:rsidP="0045312A">
      <w:pPr>
        <w:rPr>
          <w:lang w:val="nl-BE"/>
        </w:rPr>
      </w:pPr>
    </w:p>
    <w:tbl>
      <w:tblPr>
        <w:tblStyle w:val="TableGrid"/>
        <w:tblW w:w="9307" w:type="dxa"/>
        <w:tblLook w:val="04A0" w:firstRow="1" w:lastRow="0" w:firstColumn="1" w:lastColumn="0" w:noHBand="0" w:noVBand="1"/>
      </w:tblPr>
      <w:tblGrid>
        <w:gridCol w:w="1438"/>
        <w:gridCol w:w="2215"/>
        <w:gridCol w:w="1684"/>
        <w:gridCol w:w="3970"/>
      </w:tblGrid>
      <w:tr w:rsidR="0045312A" w14:paraId="26E13EB2" w14:textId="77777777" w:rsidTr="00CD0FFC">
        <w:tc>
          <w:tcPr>
            <w:tcW w:w="1438" w:type="dxa"/>
          </w:tcPr>
          <w:p w14:paraId="06A9FB67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>Marion Buckens</w:t>
            </w:r>
          </w:p>
        </w:tc>
        <w:tc>
          <w:tcPr>
            <w:tcW w:w="2215" w:type="dxa"/>
          </w:tcPr>
          <w:p w14:paraId="421E527E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>Venue Rental Manager</w:t>
            </w:r>
          </w:p>
        </w:tc>
        <w:tc>
          <w:tcPr>
            <w:tcW w:w="1684" w:type="dxa"/>
          </w:tcPr>
          <w:p w14:paraId="204F8ED5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>+3259855605</w:t>
            </w:r>
          </w:p>
        </w:tc>
        <w:tc>
          <w:tcPr>
            <w:tcW w:w="3970" w:type="dxa"/>
          </w:tcPr>
          <w:p w14:paraId="272739CD" w14:textId="77777777" w:rsidR="0045312A" w:rsidRPr="00AC05F5" w:rsidRDefault="0045312A" w:rsidP="00CD0FFC">
            <w:pPr>
              <w:rPr>
                <w:lang w:val="en-US"/>
              </w:rPr>
            </w:pPr>
            <w:r w:rsidRPr="00AC05F5">
              <w:rPr>
                <w:lang w:val="en-US"/>
              </w:rPr>
              <w:t>Marion.</w:t>
            </w:r>
            <w:r>
              <w:rPr>
                <w:lang w:val="en-US"/>
              </w:rPr>
              <w:t>buckens</w:t>
            </w:r>
            <w:r w:rsidRPr="00AC05F5">
              <w:rPr>
                <w:lang w:val="en-US"/>
              </w:rPr>
              <w:t>@degrotepost.be</w:t>
            </w:r>
          </w:p>
        </w:tc>
      </w:tr>
      <w:tr w:rsidR="0045312A" w14:paraId="0EB9ABD4" w14:textId="77777777" w:rsidTr="00CD0FFC">
        <w:tc>
          <w:tcPr>
            <w:tcW w:w="1438" w:type="dxa"/>
          </w:tcPr>
          <w:p w14:paraId="2A2F089C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>Anke Sabbe</w:t>
            </w:r>
          </w:p>
        </w:tc>
        <w:tc>
          <w:tcPr>
            <w:tcW w:w="2215" w:type="dxa"/>
          </w:tcPr>
          <w:p w14:paraId="696A0942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 xml:space="preserve">Venue Rental Assistent </w:t>
            </w:r>
          </w:p>
        </w:tc>
        <w:tc>
          <w:tcPr>
            <w:tcW w:w="1684" w:type="dxa"/>
          </w:tcPr>
          <w:p w14:paraId="23F218D9" w14:textId="77777777" w:rsidR="0045312A" w:rsidRDefault="0045312A" w:rsidP="00CD0FFC">
            <w:pPr>
              <w:rPr>
                <w:lang w:val="nl-BE"/>
              </w:rPr>
            </w:pPr>
            <w:r>
              <w:rPr>
                <w:lang w:val="nl-BE"/>
              </w:rPr>
              <w:t>+3259855605</w:t>
            </w:r>
          </w:p>
        </w:tc>
        <w:tc>
          <w:tcPr>
            <w:tcW w:w="3970" w:type="dxa"/>
          </w:tcPr>
          <w:p w14:paraId="19AFF794" w14:textId="77777777" w:rsidR="0045312A" w:rsidRPr="00AC05F5" w:rsidRDefault="0045312A" w:rsidP="00CD0FFC">
            <w:pPr>
              <w:rPr>
                <w:lang w:val="en-US"/>
              </w:rPr>
            </w:pPr>
            <w:r>
              <w:rPr>
                <w:lang w:val="en-US"/>
              </w:rPr>
              <w:t>Anke.sabbe@degrotepost.be</w:t>
            </w:r>
          </w:p>
        </w:tc>
      </w:tr>
    </w:tbl>
    <w:p w14:paraId="3F498431" w14:textId="77777777" w:rsidR="0045312A" w:rsidRDefault="0045312A" w:rsidP="007B6478">
      <w:pPr>
        <w:pStyle w:val="Heading1"/>
        <w:rPr>
          <w:noProof/>
          <w:lang w:val="nl-BE" w:eastAsia="en-GB"/>
        </w:rPr>
      </w:pPr>
    </w:p>
    <w:p w14:paraId="7AB073E3" w14:textId="1BBE6463" w:rsidR="005E4F4C" w:rsidRDefault="00200DA1" w:rsidP="007B6478">
      <w:pPr>
        <w:pStyle w:val="Heading1"/>
        <w:rPr>
          <w:noProof/>
          <w:lang w:val="nl-BE" w:eastAsia="en-GB"/>
        </w:rPr>
      </w:pPr>
      <w:r w:rsidRPr="00DD0466">
        <w:rPr>
          <w:noProof/>
          <w:lang w:val="nl-BE" w:eastAsia="en-GB"/>
        </w:rPr>
        <w:t>LAODING DOCK</w:t>
      </w:r>
      <w:r w:rsidR="001D5D33" w:rsidRPr="00DD0466">
        <w:rPr>
          <w:noProof/>
          <w:lang w:val="nl-BE" w:eastAsia="en-GB"/>
        </w:rPr>
        <w:t xml:space="preserve"> + ELEVATOR</w:t>
      </w:r>
    </w:p>
    <w:p w14:paraId="29A93BE5" w14:textId="77777777" w:rsidR="007D17D3" w:rsidRDefault="007D17D3" w:rsidP="007D17D3">
      <w:pPr>
        <w:rPr>
          <w:lang w:val="nl-BE" w:eastAsia="en-GB"/>
        </w:rPr>
      </w:pPr>
    </w:p>
    <w:p w14:paraId="418EA65D" w14:textId="77777777" w:rsidR="007D17D3" w:rsidRPr="007D17D3" w:rsidRDefault="007D17D3" w:rsidP="007D17D3">
      <w:pPr>
        <w:pStyle w:val="ListParagraph"/>
        <w:numPr>
          <w:ilvl w:val="0"/>
          <w:numId w:val="12"/>
        </w:numPr>
      </w:pPr>
      <w:r w:rsidRPr="007D17D3">
        <w:t>Load in and load out</w:t>
      </w:r>
    </w:p>
    <w:p w14:paraId="18911873" w14:textId="77777777" w:rsidR="007D17D3" w:rsidRPr="00654540" w:rsidRDefault="007D17D3" w:rsidP="007D17D3"/>
    <w:p w14:paraId="1163C561" w14:textId="77777777" w:rsidR="007D17D3" w:rsidRPr="007D17D3" w:rsidRDefault="007D17D3" w:rsidP="007D17D3">
      <w:proofErr w:type="spellStart"/>
      <w:r w:rsidRPr="007D17D3">
        <w:t>Poststraat</w:t>
      </w:r>
      <w:proofErr w:type="spellEnd"/>
      <w:r w:rsidRPr="007D17D3">
        <w:t xml:space="preserve"> 8400 Oostende</w:t>
      </w:r>
    </w:p>
    <w:p w14:paraId="3B97C64C" w14:textId="77777777" w:rsidR="007D17D3" w:rsidRPr="00DD0466" w:rsidRDefault="007D17D3" w:rsidP="007D17D3">
      <w:pPr>
        <w:rPr>
          <w:b/>
          <w:u w:val="single"/>
          <w:lang w:val="nl-BE"/>
        </w:rPr>
      </w:pPr>
      <w:r w:rsidRPr="00DD0466">
        <w:rPr>
          <w:rFonts w:ascii="Calibri" w:hAnsi="Calibri"/>
          <w:b/>
          <w:bCs/>
          <w:color w:val="0033F2"/>
          <w:sz w:val="22"/>
          <w:szCs w:val="22"/>
          <w:lang w:val="nl-BE"/>
        </w:rPr>
        <w:t>http://goo.gl/maps/pywLX</w:t>
      </w:r>
    </w:p>
    <w:p w14:paraId="17375A44" w14:textId="77777777" w:rsidR="007D17D3" w:rsidRPr="007D17D3" w:rsidRDefault="007D17D3" w:rsidP="007D17D3">
      <w:pPr>
        <w:rPr>
          <w:lang w:val="nl-BE" w:eastAsia="en-GB"/>
        </w:rPr>
      </w:pPr>
    </w:p>
    <w:p w14:paraId="67AF82FF" w14:textId="77777777" w:rsidR="003013D4" w:rsidRPr="00DD0466" w:rsidRDefault="003013D4" w:rsidP="00031B13">
      <w:pPr>
        <w:rPr>
          <w:noProof/>
          <w:lang w:val="nl-BE" w:eastAsia="en-GB"/>
        </w:rPr>
      </w:pPr>
    </w:p>
    <w:p w14:paraId="70713B1D" w14:textId="2F178D3A" w:rsidR="00200DA1" w:rsidRPr="00DD0466" w:rsidRDefault="00654540" w:rsidP="00031B13">
      <w:pPr>
        <w:rPr>
          <w:noProof/>
          <w:lang w:val="nl-BE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591C449" wp14:editId="3423F2AC">
            <wp:extent cx="5098651" cy="3393440"/>
            <wp:effectExtent l="0" t="0" r="6985" b="10160"/>
            <wp:docPr id="2" name="Picture 2" descr="/Volumes/data/C. AFDELINGEN/2. COMMUNICATIE/4. BEELDEN/1. FOTO'S/2. GEBOUW/1. FOTO'S PER RUIMTE/10 laadkade/Loading Dock/14.09.02  - Loading Dock - door Eric Stuckmann/Low Res/lokalen dgp 2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Volumes/data/C. AFDELINGEN/2. COMMUNICATIE/4. BEELDEN/1. FOTO'S/2. GEBOUW/1. FOTO'S PER RUIMTE/10 laadkade/Loading Dock/14.09.02  - Loading Dock - door Eric Stuckmann/Low Res/lokalen dgp 2-002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806" cy="34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92C67" w14:textId="13B36456" w:rsidR="003013D4" w:rsidRDefault="003013D4" w:rsidP="00031B13">
      <w:pPr>
        <w:rPr>
          <w:noProof/>
          <w:lang w:eastAsia="en-GB"/>
        </w:rPr>
      </w:pPr>
    </w:p>
    <w:p w14:paraId="6785E761" w14:textId="7601EE79" w:rsidR="003013D4" w:rsidRDefault="00E33700" w:rsidP="007B6478">
      <w:pPr>
        <w:pStyle w:val="Heading3"/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C2121E0" wp14:editId="2D4349A4">
            <wp:extent cx="5155889" cy="3431540"/>
            <wp:effectExtent l="0" t="0" r="635" b="0"/>
            <wp:docPr id="6" name="Picture 6" descr="/Volumes/data/C. AFDELINGEN/2. COMMUNICATIE/4. BEELDEN/1. FOTO'S/2. GEBOUW/1. FOTO'S PER RUIMTE/10 laadkade/Loading Dock/14.09.02  - Loading Dock - door Eric Stuckmann/Low Res/lokalen dgp 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olumes/data/C. AFDELINGEN/2. COMMUNICATIE/4. BEELDEN/1. FOTO'S/2. GEBOUW/1. FOTO'S PER RUIMTE/10 laadkade/Loading Dock/14.09.02  - Loading Dock - door Eric Stuckmann/Low Res/lokalen dgp 2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907" cy="344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6074C" w14:textId="75F038C2" w:rsidR="003013D4" w:rsidRDefault="003013D4" w:rsidP="00E33700">
      <w:pPr>
        <w:pStyle w:val="Heading3"/>
        <w:ind w:left="720"/>
        <w:rPr>
          <w:b/>
        </w:rPr>
      </w:pPr>
    </w:p>
    <w:p w14:paraId="096CD8DF" w14:textId="05C145BB" w:rsidR="00E33700" w:rsidRDefault="00E33700" w:rsidP="00E33700">
      <w:r>
        <w:t>Dimensions elevator: H 2,8m x W 2,5m x L 6,1m</w:t>
      </w:r>
    </w:p>
    <w:p w14:paraId="45CF76E7" w14:textId="77777777" w:rsidR="006F3404" w:rsidRDefault="006F3404" w:rsidP="00E33700"/>
    <w:p w14:paraId="731350AE" w14:textId="4EF6ED47" w:rsidR="00114927" w:rsidRDefault="004C0C62" w:rsidP="004C0C62">
      <w:pPr>
        <w:pStyle w:val="Heading1"/>
      </w:pPr>
      <w:r>
        <w:t xml:space="preserve">DIMENTIONS </w:t>
      </w:r>
      <w:r w:rsidR="006F3404">
        <w:t>VENUE:</w:t>
      </w:r>
    </w:p>
    <w:p w14:paraId="4A128ADC" w14:textId="77777777" w:rsidR="00D679A3" w:rsidRDefault="00D679A3" w:rsidP="00114927"/>
    <w:p w14:paraId="78BC071F" w14:textId="71626905" w:rsidR="00E33700" w:rsidRDefault="00AB4995" w:rsidP="00E33700">
      <w:r>
        <w:t>s</w:t>
      </w:r>
      <w:r w:rsidR="006F3404">
        <w:t>eats: 183</w:t>
      </w:r>
    </w:p>
    <w:p w14:paraId="6824D172" w14:textId="0262065A" w:rsidR="00D679A3" w:rsidRDefault="006A1C32" w:rsidP="00E33700">
      <w:r>
        <w:t>w</w:t>
      </w:r>
      <w:r w:rsidR="006F3404">
        <w:t>idth: 11,60</w:t>
      </w:r>
      <w:r w:rsidR="00114927">
        <w:t>m</w:t>
      </w:r>
    </w:p>
    <w:p w14:paraId="3D610CFD" w14:textId="441A7B59" w:rsidR="00114927" w:rsidRDefault="00114927" w:rsidP="00E33700">
      <w:r>
        <w:t>H</w:t>
      </w:r>
      <w:r w:rsidR="009423C5">
        <w:t>e</w:t>
      </w:r>
      <w:r>
        <w:t>ight</w:t>
      </w:r>
      <w:r w:rsidR="009423C5">
        <w:t>:</w:t>
      </w:r>
      <w:r w:rsidR="006F3404">
        <w:t xml:space="preserve"> 6,50 m</w:t>
      </w:r>
    </w:p>
    <w:p w14:paraId="0FAEE882" w14:textId="36DCA39F" w:rsidR="006F3404" w:rsidRDefault="006F3404" w:rsidP="00E33700">
      <w:r>
        <w:lastRenderedPageBreak/>
        <w:t>Depth: 11m (with seating)</w:t>
      </w:r>
    </w:p>
    <w:p w14:paraId="1A266C12" w14:textId="0F7517B7" w:rsidR="006F3404" w:rsidRDefault="006F3404" w:rsidP="006F3404">
      <w:r>
        <w:t>Depth: 24m (without seating)</w:t>
      </w:r>
    </w:p>
    <w:p w14:paraId="74CC2785" w14:textId="77777777" w:rsidR="000B609C" w:rsidRDefault="000B609C" w:rsidP="006F3404"/>
    <w:p w14:paraId="5E4A6307" w14:textId="77777777" w:rsidR="000B609C" w:rsidRDefault="000B609C" w:rsidP="000B609C">
      <w:pPr>
        <w:pStyle w:val="Heading1"/>
      </w:pPr>
      <w:r>
        <w:t>FOH</w:t>
      </w:r>
    </w:p>
    <w:p w14:paraId="66C5FAFA" w14:textId="77777777" w:rsidR="000B609C" w:rsidRDefault="000B609C" w:rsidP="000B609C"/>
    <w:p w14:paraId="543A3730" w14:textId="77777777" w:rsidR="000B609C" w:rsidRPr="008D26C7" w:rsidRDefault="000B609C" w:rsidP="000B609C">
      <w:r>
        <w:t>In the back of the auditorium (no balcony) L 5m x D 1,8m x H 4m</w:t>
      </w:r>
    </w:p>
    <w:p w14:paraId="58641BA1" w14:textId="77777777" w:rsidR="000B609C" w:rsidRDefault="000B609C" w:rsidP="000B609C">
      <w:pPr>
        <w:pStyle w:val="Heading1"/>
      </w:pPr>
      <w:r>
        <w:t>STAGE</w:t>
      </w:r>
    </w:p>
    <w:p w14:paraId="1384DE9C" w14:textId="77777777" w:rsidR="000B609C" w:rsidRDefault="000B609C" w:rsidP="000B609C"/>
    <w:p w14:paraId="6B5CC875" w14:textId="77777777" w:rsidR="000B609C" w:rsidRPr="00AB4995" w:rsidRDefault="000B609C" w:rsidP="000B60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eastAsia="en-GB"/>
        </w:rPr>
      </w:pPr>
      <w:r w:rsidRPr="00BA2D84">
        <w:rPr>
          <w:rFonts w:ascii="Calibri" w:hAnsi="Calibri" w:cs="Courier New"/>
          <w:color w:val="212121"/>
          <w:lang w:val="en" w:eastAsia="en-GB"/>
        </w:rPr>
        <w:t>resilient floor</w:t>
      </w:r>
      <w:r>
        <w:rPr>
          <w:rFonts w:ascii="Calibri" w:hAnsi="Calibri" w:cs="Courier New"/>
          <w:color w:val="212121"/>
          <w:lang w:val="en" w:eastAsia="en-GB"/>
        </w:rPr>
        <w:t xml:space="preserve"> with 3 movable </w:t>
      </w:r>
      <w:r>
        <w:rPr>
          <w:rFonts w:ascii="Calibri" w:hAnsi="Calibri" w:cs="Courier New"/>
          <w:color w:val="212121"/>
          <w:lang w:eastAsia="en-GB"/>
        </w:rPr>
        <w:t xml:space="preserve">Hydraulic </w:t>
      </w:r>
      <w:r>
        <w:rPr>
          <w:rFonts w:ascii="Calibri" w:hAnsi="Calibri" w:cs="Courier New"/>
          <w:color w:val="212121"/>
          <w:lang w:val="en" w:eastAsia="en-GB"/>
        </w:rPr>
        <w:t>stage elements</w:t>
      </w:r>
    </w:p>
    <w:p w14:paraId="61831CC6" w14:textId="77777777" w:rsidR="000B609C" w:rsidRDefault="000B609C" w:rsidP="000B60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val="en" w:eastAsia="en-GB"/>
        </w:rPr>
      </w:pPr>
      <w:r>
        <w:rPr>
          <w:rFonts w:ascii="Calibri" w:hAnsi="Calibri" w:cs="Courier New"/>
          <w:color w:val="212121"/>
          <w:lang w:val="en" w:eastAsia="en-GB"/>
        </w:rPr>
        <w:t>Length per element:3,7m</w:t>
      </w:r>
    </w:p>
    <w:p w14:paraId="7DF3C3E6" w14:textId="77777777" w:rsidR="000B609C" w:rsidRDefault="000B609C" w:rsidP="000B60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val="en" w:eastAsia="en-GB"/>
        </w:rPr>
      </w:pPr>
    </w:p>
    <w:p w14:paraId="0BAF44F2" w14:textId="77777777" w:rsidR="000B609C" w:rsidRDefault="000B609C" w:rsidP="000B609C">
      <w:pPr>
        <w:pStyle w:val="Heading1"/>
        <w:rPr>
          <w:lang w:eastAsia="en-GB"/>
        </w:rPr>
      </w:pPr>
      <w:r>
        <w:rPr>
          <w:lang w:eastAsia="en-GB"/>
        </w:rPr>
        <w:t xml:space="preserve">RIGGING </w:t>
      </w:r>
    </w:p>
    <w:p w14:paraId="5DF4AB17" w14:textId="77777777" w:rsidR="000B609C" w:rsidRDefault="000B609C" w:rsidP="000B609C">
      <w:pPr>
        <w:rPr>
          <w:lang w:eastAsia="en-GB"/>
        </w:rPr>
      </w:pPr>
    </w:p>
    <w:p w14:paraId="0E546D85" w14:textId="4D22C432" w:rsidR="000B609C" w:rsidRPr="00AB4995" w:rsidRDefault="000B609C" w:rsidP="000B609C">
      <w:pPr>
        <w:rPr>
          <w:lang w:eastAsia="en-GB"/>
        </w:rPr>
      </w:pPr>
      <w:r>
        <w:rPr>
          <w:lang w:eastAsia="en-GB"/>
        </w:rPr>
        <w:t xml:space="preserve">Fixed Grid containing 6 bridges </w:t>
      </w:r>
      <w:r w:rsidR="001A4727">
        <w:rPr>
          <w:lang w:eastAsia="en-GB"/>
        </w:rPr>
        <w:t>with Tubes to rig</w:t>
      </w:r>
      <w:r>
        <w:rPr>
          <w:lang w:eastAsia="en-GB"/>
        </w:rPr>
        <w:t xml:space="preserve"> light.</w:t>
      </w:r>
    </w:p>
    <w:p w14:paraId="5715116D" w14:textId="77777777" w:rsidR="000B609C" w:rsidRDefault="000B609C" w:rsidP="006F3404"/>
    <w:p w14:paraId="04BD7AAB" w14:textId="17C54027" w:rsidR="000B609C" w:rsidRDefault="000B609C" w:rsidP="006F3404">
      <w:r>
        <w:rPr>
          <w:noProof/>
          <w:lang w:eastAsia="en-GB"/>
        </w:rPr>
        <w:drawing>
          <wp:inline distT="0" distB="0" distL="0" distR="0" wp14:anchorId="053AC4AE" wp14:editId="3868205D">
            <wp:extent cx="6109335" cy="4314464"/>
            <wp:effectExtent l="0" t="0" r="1206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LEINE_POST_-_Langsnede___Dwarssnede(1)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819" cy="431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795C9" w14:textId="77777777" w:rsidR="000B609C" w:rsidRDefault="000B609C" w:rsidP="006F3404"/>
    <w:p w14:paraId="0F0A4650" w14:textId="77777777" w:rsidR="00CA4E71" w:rsidRDefault="00CA4E71" w:rsidP="00CA4E71">
      <w:pPr>
        <w:rPr>
          <w:lang w:eastAsia="en-GB"/>
        </w:rPr>
      </w:pPr>
    </w:p>
    <w:p w14:paraId="1C22BDA2" w14:textId="77777777" w:rsidR="0046261B" w:rsidRDefault="0046261B" w:rsidP="00CA4E71">
      <w:pPr>
        <w:rPr>
          <w:lang w:eastAsia="en-GB"/>
        </w:rPr>
      </w:pPr>
    </w:p>
    <w:p w14:paraId="7BD1AD70" w14:textId="77777777" w:rsidR="0046261B" w:rsidRDefault="0046261B" w:rsidP="00CA4E71">
      <w:pPr>
        <w:rPr>
          <w:lang w:eastAsia="en-GB"/>
        </w:rPr>
      </w:pPr>
    </w:p>
    <w:p w14:paraId="35F7ADBB" w14:textId="463DB8C5" w:rsidR="0046261B" w:rsidRDefault="00C87AB2" w:rsidP="00CA4E71">
      <w:pPr>
        <w:rPr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2F39B2A4" wp14:editId="70F01AB6">
            <wp:extent cx="5725795" cy="4042410"/>
            <wp:effectExtent l="0" t="0" r="0" b="0"/>
            <wp:docPr id="4" name="Picture 4" descr="../../../../../Downloads/KLEINE_POST_-_Grondplan_Brugophanging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ownloads/KLEINE_POST_-_Grondplan_Brugophanging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62A79" w14:textId="77777777" w:rsidR="00C87AB2" w:rsidRDefault="00C87AB2" w:rsidP="00CA4E71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52"/>
        <w:gridCol w:w="562"/>
      </w:tblGrid>
      <w:tr w:rsidR="00CA4E71" w14:paraId="6BC91D78" w14:textId="77777777" w:rsidTr="00654540">
        <w:trPr>
          <w:trHeight w:val="210"/>
        </w:trPr>
        <w:tc>
          <w:tcPr>
            <w:tcW w:w="2552" w:type="dxa"/>
          </w:tcPr>
          <w:p w14:paraId="2B99F154" w14:textId="64B8B950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VMB wind-up 7,80m</w:t>
            </w:r>
          </w:p>
        </w:tc>
        <w:tc>
          <w:tcPr>
            <w:tcW w:w="562" w:type="dxa"/>
          </w:tcPr>
          <w:p w14:paraId="4BCBFD81" w14:textId="1DAA284D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CA4E71" w14:paraId="02F2519A" w14:textId="77777777" w:rsidTr="00654540">
        <w:trPr>
          <w:trHeight w:val="210"/>
        </w:trPr>
        <w:tc>
          <w:tcPr>
            <w:tcW w:w="2552" w:type="dxa"/>
          </w:tcPr>
          <w:p w14:paraId="1D7C7C1B" w14:textId="74784C13" w:rsidR="00CA4E71" w:rsidRDefault="00CA4E71" w:rsidP="00CA4E71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Manfroto</w:t>
            </w:r>
            <w:proofErr w:type="spellEnd"/>
            <w:r>
              <w:rPr>
                <w:lang w:eastAsia="en-GB"/>
              </w:rPr>
              <w:t xml:space="preserve"> wind-up 6m</w:t>
            </w:r>
          </w:p>
        </w:tc>
        <w:tc>
          <w:tcPr>
            <w:tcW w:w="562" w:type="dxa"/>
          </w:tcPr>
          <w:p w14:paraId="4BB1E6DC" w14:textId="51B934CE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  <w:tr w:rsidR="00CA4E71" w14:paraId="621B5316" w14:textId="77777777" w:rsidTr="00654540">
        <w:trPr>
          <w:trHeight w:val="221"/>
        </w:trPr>
        <w:tc>
          <w:tcPr>
            <w:tcW w:w="2552" w:type="dxa"/>
          </w:tcPr>
          <w:p w14:paraId="253145F5" w14:textId="492BABF6" w:rsidR="00CA4E71" w:rsidRDefault="00CA4E71" w:rsidP="00CA4E71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Manfroto</w:t>
            </w:r>
            <w:proofErr w:type="spellEnd"/>
            <w:r>
              <w:rPr>
                <w:lang w:eastAsia="en-GB"/>
              </w:rPr>
              <w:t xml:space="preserve"> T-Bar</w:t>
            </w:r>
          </w:p>
        </w:tc>
        <w:tc>
          <w:tcPr>
            <w:tcW w:w="562" w:type="dxa"/>
          </w:tcPr>
          <w:p w14:paraId="6E5586A5" w14:textId="2B70D023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  <w:tr w:rsidR="00CA4E71" w14:paraId="7A5AF720" w14:textId="77777777" w:rsidTr="00654540">
        <w:trPr>
          <w:trHeight w:val="210"/>
        </w:trPr>
        <w:tc>
          <w:tcPr>
            <w:tcW w:w="2552" w:type="dxa"/>
          </w:tcPr>
          <w:p w14:paraId="4D4F699A" w14:textId="21EDAB67" w:rsidR="00CA4E71" w:rsidRDefault="00CA4E71" w:rsidP="00CA4E71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Reutlinger</w:t>
            </w:r>
            <w:proofErr w:type="spellEnd"/>
          </w:p>
        </w:tc>
        <w:tc>
          <w:tcPr>
            <w:tcW w:w="562" w:type="dxa"/>
          </w:tcPr>
          <w:p w14:paraId="7A932763" w14:textId="35D55C58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10</w:t>
            </w:r>
          </w:p>
        </w:tc>
      </w:tr>
      <w:tr w:rsidR="00CA4E71" w14:paraId="01A62809" w14:textId="77777777" w:rsidTr="00654540">
        <w:trPr>
          <w:trHeight w:val="210"/>
        </w:trPr>
        <w:tc>
          <w:tcPr>
            <w:tcW w:w="2552" w:type="dxa"/>
          </w:tcPr>
          <w:p w14:paraId="0EC771B3" w14:textId="55447236" w:rsidR="00CA4E71" w:rsidRDefault="00CA4E71" w:rsidP="00CA4E71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sofsteels</w:t>
            </w:r>
            <w:proofErr w:type="spellEnd"/>
          </w:p>
        </w:tc>
        <w:tc>
          <w:tcPr>
            <w:tcW w:w="562" w:type="dxa"/>
          </w:tcPr>
          <w:p w14:paraId="1461A93C" w14:textId="3DDE5E14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14</w:t>
            </w:r>
          </w:p>
        </w:tc>
      </w:tr>
      <w:tr w:rsidR="00CA4E71" w14:paraId="512AA67C" w14:textId="77777777" w:rsidTr="00654540">
        <w:trPr>
          <w:trHeight w:val="210"/>
        </w:trPr>
        <w:tc>
          <w:tcPr>
            <w:tcW w:w="2552" w:type="dxa"/>
          </w:tcPr>
          <w:p w14:paraId="5E5A8E73" w14:textId="33E1B20C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Steels 3m</w:t>
            </w:r>
          </w:p>
        </w:tc>
        <w:tc>
          <w:tcPr>
            <w:tcW w:w="562" w:type="dxa"/>
          </w:tcPr>
          <w:p w14:paraId="5317BFEC" w14:textId="460B6D50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6</w:t>
            </w:r>
          </w:p>
        </w:tc>
      </w:tr>
      <w:tr w:rsidR="00CA4E71" w14:paraId="0C53E8B7" w14:textId="77777777" w:rsidTr="00654540">
        <w:trPr>
          <w:trHeight w:val="210"/>
        </w:trPr>
        <w:tc>
          <w:tcPr>
            <w:tcW w:w="2552" w:type="dxa"/>
          </w:tcPr>
          <w:p w14:paraId="6C41D682" w14:textId="76A19891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Steels 4m</w:t>
            </w:r>
          </w:p>
        </w:tc>
        <w:tc>
          <w:tcPr>
            <w:tcW w:w="562" w:type="dxa"/>
          </w:tcPr>
          <w:p w14:paraId="34CF35E9" w14:textId="3066DC1A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  <w:tr w:rsidR="00CA4E71" w14:paraId="1AD5E92A" w14:textId="77777777" w:rsidTr="00654540">
        <w:trPr>
          <w:trHeight w:val="221"/>
        </w:trPr>
        <w:tc>
          <w:tcPr>
            <w:tcW w:w="2552" w:type="dxa"/>
          </w:tcPr>
          <w:p w14:paraId="0A136962" w14:textId="190B6F3C" w:rsidR="00CA4E71" w:rsidRDefault="00CA4E71" w:rsidP="00CA4E71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Doughty </w:t>
            </w:r>
            <w:proofErr w:type="spellStart"/>
            <w:r>
              <w:rPr>
                <w:lang w:eastAsia="en-GB"/>
              </w:rPr>
              <w:t>clamb</w:t>
            </w:r>
            <w:proofErr w:type="spellEnd"/>
          </w:p>
        </w:tc>
        <w:tc>
          <w:tcPr>
            <w:tcW w:w="562" w:type="dxa"/>
          </w:tcPr>
          <w:p w14:paraId="25BE9138" w14:textId="19116E40" w:rsidR="00CA4E71" w:rsidRDefault="0096724F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15</w:t>
            </w:r>
          </w:p>
        </w:tc>
      </w:tr>
      <w:tr w:rsidR="00DD0466" w14:paraId="3ECB6D59" w14:textId="77777777" w:rsidTr="00654540">
        <w:trPr>
          <w:trHeight w:val="221"/>
        </w:trPr>
        <w:tc>
          <w:tcPr>
            <w:tcW w:w="2552" w:type="dxa"/>
          </w:tcPr>
          <w:p w14:paraId="1D5A945D" w14:textId="49506841" w:rsidR="00DD0466" w:rsidRDefault="00BA4389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Shackle</w:t>
            </w:r>
          </w:p>
        </w:tc>
        <w:tc>
          <w:tcPr>
            <w:tcW w:w="562" w:type="dxa"/>
          </w:tcPr>
          <w:p w14:paraId="36FA6397" w14:textId="2CBC6021" w:rsidR="00DD0466" w:rsidRDefault="00BA4389" w:rsidP="00CA4E71">
            <w:pPr>
              <w:rPr>
                <w:lang w:eastAsia="en-GB"/>
              </w:rPr>
            </w:pPr>
            <w:r>
              <w:rPr>
                <w:lang w:eastAsia="en-GB"/>
              </w:rPr>
              <w:t>50</w:t>
            </w:r>
          </w:p>
        </w:tc>
      </w:tr>
    </w:tbl>
    <w:p w14:paraId="18383518" w14:textId="4F655851" w:rsidR="00CA4E71" w:rsidRDefault="00CA4E71" w:rsidP="00CA4E71">
      <w:pPr>
        <w:rPr>
          <w:lang w:eastAsia="en-GB"/>
        </w:rPr>
      </w:pPr>
    </w:p>
    <w:p w14:paraId="4774A842" w14:textId="0EF5782D" w:rsidR="00CA4E71" w:rsidRDefault="00CA4E71" w:rsidP="00CA4E71">
      <w:pPr>
        <w:pStyle w:val="ListParagraph"/>
        <w:numPr>
          <w:ilvl w:val="0"/>
          <w:numId w:val="5"/>
        </w:numPr>
        <w:rPr>
          <w:lang w:eastAsia="en-GB"/>
        </w:rPr>
      </w:pPr>
      <w:r>
        <w:rPr>
          <w:lang w:eastAsia="en-GB"/>
        </w:rPr>
        <w:t>Mobile stage elements</w:t>
      </w:r>
    </w:p>
    <w:p w14:paraId="22AAD68C" w14:textId="77777777" w:rsidR="00CA4E71" w:rsidRDefault="00CA4E71" w:rsidP="00CA4E71">
      <w:pPr>
        <w:pStyle w:val="ListParagraph"/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850"/>
        <w:gridCol w:w="338"/>
      </w:tblGrid>
      <w:tr w:rsidR="000B609C" w14:paraId="3988B83E" w14:textId="7AC6F85D" w:rsidTr="000B609C">
        <w:trPr>
          <w:trHeight w:val="263"/>
        </w:trPr>
        <w:tc>
          <w:tcPr>
            <w:tcW w:w="2122" w:type="dxa"/>
          </w:tcPr>
          <w:p w14:paraId="13BD2D60" w14:textId="28B8E8FC" w:rsidR="00654540" w:rsidRDefault="000B609C" w:rsidP="00070A19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Roling</w:t>
            </w:r>
            <w:proofErr w:type="spellEnd"/>
            <w:r>
              <w:rPr>
                <w:lang w:eastAsia="en-GB"/>
              </w:rPr>
              <w:t xml:space="preserve"> risers </w:t>
            </w:r>
            <w:r w:rsidR="00654540">
              <w:rPr>
                <w:lang w:eastAsia="en-GB"/>
              </w:rPr>
              <w:t>2x1m</w:t>
            </w:r>
          </w:p>
        </w:tc>
        <w:tc>
          <w:tcPr>
            <w:tcW w:w="850" w:type="dxa"/>
          </w:tcPr>
          <w:p w14:paraId="2B04D164" w14:textId="77F9977A" w:rsidR="00654540" w:rsidRDefault="000B609C" w:rsidP="00070A19">
            <w:pPr>
              <w:rPr>
                <w:lang w:eastAsia="en-GB"/>
              </w:rPr>
            </w:pPr>
            <w:r>
              <w:rPr>
                <w:lang w:eastAsia="en-GB"/>
              </w:rPr>
              <w:t>40cm</w:t>
            </w:r>
          </w:p>
        </w:tc>
        <w:tc>
          <w:tcPr>
            <w:tcW w:w="338" w:type="dxa"/>
          </w:tcPr>
          <w:p w14:paraId="5B82872D" w14:textId="06EC1C42" w:rsidR="00654540" w:rsidRDefault="00654540" w:rsidP="00070A19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0B609C" w14:paraId="14214E6B" w14:textId="77777777" w:rsidTr="000B609C">
        <w:trPr>
          <w:trHeight w:val="263"/>
        </w:trPr>
        <w:tc>
          <w:tcPr>
            <w:tcW w:w="2122" w:type="dxa"/>
          </w:tcPr>
          <w:p w14:paraId="7CA9FEF5" w14:textId="0B5A447D" w:rsidR="000B609C" w:rsidRDefault="000B609C" w:rsidP="00070A19">
            <w:pPr>
              <w:rPr>
                <w:lang w:eastAsia="en-GB"/>
              </w:rPr>
            </w:pPr>
            <w:r>
              <w:rPr>
                <w:lang w:eastAsia="en-GB"/>
              </w:rPr>
              <w:t>risers 2X1m</w:t>
            </w:r>
          </w:p>
        </w:tc>
        <w:tc>
          <w:tcPr>
            <w:tcW w:w="850" w:type="dxa"/>
          </w:tcPr>
          <w:p w14:paraId="20A6F651" w14:textId="58CED247" w:rsidR="000B609C" w:rsidRDefault="000B609C" w:rsidP="00070A19">
            <w:pPr>
              <w:rPr>
                <w:lang w:eastAsia="en-GB"/>
              </w:rPr>
            </w:pPr>
            <w:r>
              <w:rPr>
                <w:lang w:eastAsia="en-GB"/>
              </w:rPr>
              <w:t>80 cm</w:t>
            </w:r>
          </w:p>
        </w:tc>
        <w:tc>
          <w:tcPr>
            <w:tcW w:w="338" w:type="dxa"/>
          </w:tcPr>
          <w:p w14:paraId="404437E6" w14:textId="6B31E26D" w:rsidR="000B609C" w:rsidRDefault="000B609C" w:rsidP="00070A19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</w:tbl>
    <w:p w14:paraId="286818B8" w14:textId="77777777" w:rsidR="00070A19" w:rsidRDefault="00070A19" w:rsidP="00070A19">
      <w:pPr>
        <w:rPr>
          <w:lang w:eastAsia="en-GB"/>
        </w:rPr>
      </w:pPr>
    </w:p>
    <w:p w14:paraId="7FAED589" w14:textId="3E148809" w:rsidR="00070A19" w:rsidRDefault="00DD0466" w:rsidP="001F4E79">
      <w:pPr>
        <w:pStyle w:val="Heading1"/>
        <w:rPr>
          <w:lang w:eastAsia="en-GB"/>
        </w:rPr>
      </w:pPr>
      <w:r>
        <w:rPr>
          <w:lang w:eastAsia="en-GB"/>
        </w:rPr>
        <w:t>POWER</w:t>
      </w:r>
    </w:p>
    <w:p w14:paraId="7DF3D598" w14:textId="77777777" w:rsidR="008D26C7" w:rsidRDefault="008D26C7" w:rsidP="008D26C7">
      <w:pPr>
        <w:rPr>
          <w:lang w:eastAsia="en-GB"/>
        </w:rPr>
      </w:pPr>
    </w:p>
    <w:p w14:paraId="0E563550" w14:textId="3E09CD30" w:rsidR="008D26C7" w:rsidRDefault="008D26C7" w:rsidP="008D26C7">
      <w:pPr>
        <w:rPr>
          <w:lang w:eastAsia="en-GB"/>
        </w:rPr>
      </w:pPr>
      <w:r>
        <w:rPr>
          <w:lang w:eastAsia="en-GB"/>
        </w:rPr>
        <w:t xml:space="preserve">3 </w:t>
      </w:r>
      <w:proofErr w:type="gramStart"/>
      <w:r>
        <w:rPr>
          <w:lang w:eastAsia="en-GB"/>
        </w:rPr>
        <w:t>phase</w:t>
      </w:r>
      <w:proofErr w:type="gramEnd"/>
      <w:r>
        <w:rPr>
          <w:lang w:eastAsia="en-GB"/>
        </w:rPr>
        <w:t xml:space="preserve"> electric power </w:t>
      </w:r>
      <w:r w:rsidR="0096724F">
        <w:rPr>
          <w:lang w:eastAsia="en-GB"/>
        </w:rPr>
        <w:t>400V</w:t>
      </w:r>
    </w:p>
    <w:p w14:paraId="6F61223C" w14:textId="6701A999" w:rsidR="008D26C7" w:rsidRDefault="00FE06E0" w:rsidP="008D26C7">
      <w:pPr>
        <w:rPr>
          <w:lang w:eastAsia="en-GB"/>
        </w:rPr>
      </w:pPr>
      <w:r>
        <w:rPr>
          <w:lang w:eastAsia="en-GB"/>
        </w:rPr>
        <w:t>Connections:</w:t>
      </w:r>
      <w:r w:rsidR="008D26C7">
        <w:rPr>
          <w:lang w:eastAsia="en-GB"/>
        </w:rPr>
        <w:t xml:space="preserve"> </w:t>
      </w:r>
      <w:r w:rsidR="0096724F">
        <w:rPr>
          <w:lang w:eastAsia="en-GB"/>
        </w:rPr>
        <w:t>63 A</w:t>
      </w:r>
      <w:r w:rsidR="008D26C7">
        <w:rPr>
          <w:lang w:eastAsia="en-GB"/>
        </w:rPr>
        <w:t xml:space="preserve">mp, </w:t>
      </w:r>
      <w:r w:rsidR="0096724F">
        <w:rPr>
          <w:lang w:eastAsia="en-GB"/>
        </w:rPr>
        <w:t>32 A</w:t>
      </w:r>
      <w:r w:rsidR="008D26C7">
        <w:rPr>
          <w:lang w:eastAsia="en-GB"/>
        </w:rPr>
        <w:t>m</w:t>
      </w:r>
      <w:r w:rsidR="0096724F">
        <w:rPr>
          <w:lang w:eastAsia="en-GB"/>
        </w:rPr>
        <w:t>p, 16 A</w:t>
      </w:r>
      <w:r w:rsidR="008D26C7">
        <w:rPr>
          <w:lang w:eastAsia="en-GB"/>
        </w:rPr>
        <w:t>mp</w:t>
      </w:r>
    </w:p>
    <w:p w14:paraId="53EE1B5A" w14:textId="77777777" w:rsidR="008D26C7" w:rsidRDefault="008D26C7" w:rsidP="008D26C7">
      <w:pPr>
        <w:rPr>
          <w:lang w:eastAsia="en-GB"/>
        </w:rPr>
      </w:pPr>
    </w:p>
    <w:p w14:paraId="59ED73D7" w14:textId="66500578" w:rsidR="008D26C7" w:rsidRDefault="00774892" w:rsidP="001F4E79">
      <w:pPr>
        <w:pStyle w:val="Heading1"/>
        <w:rPr>
          <w:lang w:eastAsia="en-GB"/>
        </w:rPr>
      </w:pPr>
      <w:r>
        <w:rPr>
          <w:lang w:eastAsia="en-GB"/>
        </w:rPr>
        <w:t>LIGHT</w:t>
      </w:r>
    </w:p>
    <w:p w14:paraId="01AAD286" w14:textId="77777777" w:rsidR="00017985" w:rsidRPr="00017985" w:rsidRDefault="00017985" w:rsidP="00017985">
      <w:pPr>
        <w:rPr>
          <w:lang w:eastAsia="en-GB"/>
        </w:rPr>
      </w:pPr>
    </w:p>
    <w:p w14:paraId="705ACBF9" w14:textId="6B0B029F" w:rsidR="00774892" w:rsidRDefault="000B609C" w:rsidP="00017985">
      <w:pPr>
        <w:pStyle w:val="ListParagraph"/>
        <w:numPr>
          <w:ilvl w:val="0"/>
          <w:numId w:val="9"/>
        </w:numPr>
        <w:rPr>
          <w:lang w:eastAsia="en-GB"/>
        </w:rPr>
      </w:pPr>
      <w:r>
        <w:rPr>
          <w:lang w:eastAsia="en-GB"/>
        </w:rPr>
        <w:lastRenderedPageBreak/>
        <w:t>127</w:t>
      </w:r>
      <w:r w:rsidR="00AB4995">
        <w:rPr>
          <w:lang w:eastAsia="en-GB"/>
        </w:rPr>
        <w:t xml:space="preserve"> </w:t>
      </w:r>
      <w:proofErr w:type="spellStart"/>
      <w:r w:rsidR="00654540">
        <w:rPr>
          <w:lang w:eastAsia="en-GB"/>
        </w:rPr>
        <w:t>ch</w:t>
      </w:r>
      <w:proofErr w:type="spellEnd"/>
      <w:r w:rsidR="00654540">
        <w:rPr>
          <w:lang w:eastAsia="en-GB"/>
        </w:rPr>
        <w:t xml:space="preserve"> ADB </w:t>
      </w:r>
      <w:r w:rsidR="00017985">
        <w:rPr>
          <w:lang w:eastAsia="en-GB"/>
        </w:rPr>
        <w:t>Dimmer/switch 3KW</w:t>
      </w:r>
    </w:p>
    <w:p w14:paraId="20E6BCC4" w14:textId="20708114" w:rsidR="00017985" w:rsidRDefault="000B609C" w:rsidP="00017985">
      <w:pPr>
        <w:pStyle w:val="ListParagraph"/>
        <w:numPr>
          <w:ilvl w:val="0"/>
          <w:numId w:val="9"/>
        </w:numPr>
        <w:rPr>
          <w:lang w:eastAsia="en-GB"/>
        </w:rPr>
      </w:pPr>
      <w:r>
        <w:rPr>
          <w:lang w:eastAsia="en-GB"/>
        </w:rPr>
        <w:t>111</w:t>
      </w:r>
      <w:r w:rsidR="00A01ABA">
        <w:rPr>
          <w:lang w:eastAsia="en-GB"/>
        </w:rPr>
        <w:t xml:space="preserve"> connections</w:t>
      </w:r>
      <w:r>
        <w:rPr>
          <w:lang w:eastAsia="en-GB"/>
        </w:rPr>
        <w:t xml:space="preserve"> above the stage</w:t>
      </w:r>
    </w:p>
    <w:p w14:paraId="2F5AEDF9" w14:textId="09B64E3B" w:rsidR="00017985" w:rsidRDefault="000B609C" w:rsidP="00017985">
      <w:pPr>
        <w:pStyle w:val="ListParagraph"/>
        <w:numPr>
          <w:ilvl w:val="0"/>
          <w:numId w:val="9"/>
        </w:numPr>
        <w:rPr>
          <w:lang w:eastAsia="en-GB"/>
        </w:rPr>
      </w:pPr>
      <w:r>
        <w:rPr>
          <w:lang w:eastAsia="en-GB"/>
        </w:rPr>
        <w:t>16</w:t>
      </w:r>
      <w:r w:rsidR="00A01ABA">
        <w:rPr>
          <w:lang w:eastAsia="en-GB"/>
        </w:rPr>
        <w:t xml:space="preserve"> </w:t>
      </w:r>
      <w:r>
        <w:rPr>
          <w:lang w:eastAsia="en-GB"/>
        </w:rPr>
        <w:t xml:space="preserve">floor </w:t>
      </w:r>
      <w:r w:rsidR="00A01ABA">
        <w:rPr>
          <w:lang w:eastAsia="en-GB"/>
        </w:rPr>
        <w:t xml:space="preserve">connections </w:t>
      </w:r>
    </w:p>
    <w:p w14:paraId="262C3BA5" w14:textId="34DE8071" w:rsidR="00774892" w:rsidRDefault="000B609C" w:rsidP="00706B0A">
      <w:pPr>
        <w:pStyle w:val="ListParagraph"/>
        <w:numPr>
          <w:ilvl w:val="0"/>
          <w:numId w:val="5"/>
        </w:numPr>
        <w:rPr>
          <w:lang w:eastAsia="en-GB"/>
        </w:rPr>
      </w:pPr>
      <w:r>
        <w:rPr>
          <w:lang w:eastAsia="en-GB"/>
        </w:rPr>
        <w:t>Controllers: ADB Freedom or</w:t>
      </w:r>
      <w:r w:rsidR="00774892">
        <w:rPr>
          <w:lang w:eastAsia="en-GB"/>
        </w:rPr>
        <w:t xml:space="preserve"> </w:t>
      </w:r>
      <w:proofErr w:type="spellStart"/>
      <w:r w:rsidR="00774892">
        <w:rPr>
          <w:lang w:eastAsia="en-GB"/>
        </w:rPr>
        <w:t>Chamsys</w:t>
      </w:r>
      <w:proofErr w:type="spellEnd"/>
      <w:r w:rsidR="00774892">
        <w:rPr>
          <w:lang w:eastAsia="en-GB"/>
        </w:rPr>
        <w:t xml:space="preserve"> </w:t>
      </w:r>
      <w:proofErr w:type="spellStart"/>
      <w:r w:rsidR="00774892">
        <w:rPr>
          <w:lang w:eastAsia="en-GB"/>
        </w:rPr>
        <w:t>mq</w:t>
      </w:r>
      <w:proofErr w:type="spellEnd"/>
      <w:r>
        <w:rPr>
          <w:lang w:eastAsia="en-GB"/>
        </w:rPr>
        <w:t xml:space="preserve"> </w:t>
      </w:r>
      <w:r w:rsidR="00774892">
        <w:rPr>
          <w:lang w:eastAsia="en-GB"/>
        </w:rPr>
        <w:t>60 + Wing</w:t>
      </w:r>
    </w:p>
    <w:p w14:paraId="2A37845E" w14:textId="514D9CFA" w:rsidR="00774892" w:rsidRDefault="00774892" w:rsidP="00706B0A">
      <w:pPr>
        <w:pStyle w:val="ListParagraph"/>
        <w:numPr>
          <w:ilvl w:val="0"/>
          <w:numId w:val="5"/>
        </w:numPr>
        <w:rPr>
          <w:lang w:eastAsia="en-GB"/>
        </w:rPr>
      </w:pPr>
      <w:r>
        <w:rPr>
          <w:lang w:eastAsia="en-GB"/>
        </w:rPr>
        <w:t>Fixtures:</w:t>
      </w:r>
    </w:p>
    <w:p w14:paraId="0FD3F43E" w14:textId="77777777" w:rsidR="00774892" w:rsidRDefault="00774892" w:rsidP="00774892">
      <w:pPr>
        <w:pStyle w:val="ListParagraph"/>
        <w:rPr>
          <w:lang w:eastAsia="en-GB"/>
        </w:rPr>
      </w:pPr>
    </w:p>
    <w:p w14:paraId="62B71EB6" w14:textId="77777777" w:rsidR="008D26C7" w:rsidRDefault="008D26C7" w:rsidP="008D26C7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2382"/>
        <w:gridCol w:w="2253"/>
        <w:gridCol w:w="505"/>
      </w:tblGrid>
      <w:tr w:rsidR="00A95715" w14:paraId="6F1F9F56" w14:textId="77777777" w:rsidTr="004D4517">
        <w:tc>
          <w:tcPr>
            <w:tcW w:w="2122" w:type="dxa"/>
          </w:tcPr>
          <w:p w14:paraId="674F5285" w14:textId="722B15D3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ADB</w:t>
            </w:r>
          </w:p>
        </w:tc>
        <w:tc>
          <w:tcPr>
            <w:tcW w:w="2382" w:type="dxa"/>
          </w:tcPr>
          <w:p w14:paraId="691DA14A" w14:textId="79F13F1A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Profile </w:t>
            </w:r>
          </w:p>
        </w:tc>
        <w:tc>
          <w:tcPr>
            <w:tcW w:w="2253" w:type="dxa"/>
          </w:tcPr>
          <w:p w14:paraId="30C18015" w14:textId="5F24DDE5" w:rsidR="00A95715" w:rsidRDefault="00A95715" w:rsidP="008D26C7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Shortnose</w:t>
            </w:r>
            <w:proofErr w:type="spellEnd"/>
            <w:r>
              <w:rPr>
                <w:lang w:eastAsia="en-GB"/>
              </w:rPr>
              <w:t xml:space="preserve"> 1,2 kw</w:t>
            </w:r>
          </w:p>
        </w:tc>
        <w:tc>
          <w:tcPr>
            <w:tcW w:w="505" w:type="dxa"/>
          </w:tcPr>
          <w:p w14:paraId="0A5B6433" w14:textId="24617143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12</w:t>
            </w:r>
          </w:p>
        </w:tc>
      </w:tr>
      <w:tr w:rsidR="00A95715" w14:paraId="617712F1" w14:textId="77777777" w:rsidTr="004D4517">
        <w:tc>
          <w:tcPr>
            <w:tcW w:w="2122" w:type="dxa"/>
          </w:tcPr>
          <w:p w14:paraId="2B30A9E5" w14:textId="4942CD5D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ADB</w:t>
            </w:r>
          </w:p>
        </w:tc>
        <w:tc>
          <w:tcPr>
            <w:tcW w:w="2382" w:type="dxa"/>
          </w:tcPr>
          <w:p w14:paraId="04F26F37" w14:textId="22CD4134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profile</w:t>
            </w:r>
          </w:p>
        </w:tc>
        <w:tc>
          <w:tcPr>
            <w:tcW w:w="2253" w:type="dxa"/>
          </w:tcPr>
          <w:p w14:paraId="63A14D39" w14:textId="45C61750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Longnose 1,2 kw</w:t>
            </w:r>
          </w:p>
        </w:tc>
        <w:tc>
          <w:tcPr>
            <w:tcW w:w="505" w:type="dxa"/>
          </w:tcPr>
          <w:p w14:paraId="3E1C5F0C" w14:textId="5B792BE8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12</w:t>
            </w:r>
          </w:p>
        </w:tc>
      </w:tr>
      <w:tr w:rsidR="00A95715" w14:paraId="69F52E72" w14:textId="77777777" w:rsidTr="004D4517">
        <w:tc>
          <w:tcPr>
            <w:tcW w:w="2122" w:type="dxa"/>
          </w:tcPr>
          <w:p w14:paraId="425B906D" w14:textId="7F41E357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ADB</w:t>
            </w:r>
          </w:p>
        </w:tc>
        <w:tc>
          <w:tcPr>
            <w:tcW w:w="2382" w:type="dxa"/>
          </w:tcPr>
          <w:p w14:paraId="4DC08D4C" w14:textId="1DBB8B73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PC </w:t>
            </w:r>
          </w:p>
        </w:tc>
        <w:tc>
          <w:tcPr>
            <w:tcW w:w="2253" w:type="dxa"/>
          </w:tcPr>
          <w:p w14:paraId="6EF9856E" w14:textId="3EE18495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1,2 kw</w:t>
            </w:r>
          </w:p>
        </w:tc>
        <w:tc>
          <w:tcPr>
            <w:tcW w:w="505" w:type="dxa"/>
          </w:tcPr>
          <w:p w14:paraId="7580D195" w14:textId="6BEDB22D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3</w:t>
            </w:r>
            <w:r w:rsidR="00F05606">
              <w:rPr>
                <w:lang w:eastAsia="en-GB"/>
              </w:rPr>
              <w:t>0</w:t>
            </w:r>
          </w:p>
        </w:tc>
      </w:tr>
      <w:tr w:rsidR="00A95715" w14:paraId="2CB08B4C" w14:textId="77777777" w:rsidTr="004D4517">
        <w:tc>
          <w:tcPr>
            <w:tcW w:w="2122" w:type="dxa"/>
          </w:tcPr>
          <w:p w14:paraId="7E03CC36" w14:textId="0D93565F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ADB </w:t>
            </w:r>
          </w:p>
        </w:tc>
        <w:tc>
          <w:tcPr>
            <w:tcW w:w="2382" w:type="dxa"/>
          </w:tcPr>
          <w:p w14:paraId="72BE3D08" w14:textId="686536FA" w:rsidR="00A95715" w:rsidRDefault="00A95715" w:rsidP="008D26C7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Fresnell</w:t>
            </w:r>
            <w:proofErr w:type="spellEnd"/>
          </w:p>
        </w:tc>
        <w:tc>
          <w:tcPr>
            <w:tcW w:w="2253" w:type="dxa"/>
          </w:tcPr>
          <w:p w14:paraId="07386135" w14:textId="0DFB0511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1,2kw</w:t>
            </w:r>
          </w:p>
        </w:tc>
        <w:tc>
          <w:tcPr>
            <w:tcW w:w="505" w:type="dxa"/>
          </w:tcPr>
          <w:p w14:paraId="18F5E721" w14:textId="64E68DA7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  <w:r w:rsidR="00F05606">
              <w:rPr>
                <w:lang w:eastAsia="en-GB"/>
              </w:rPr>
              <w:t>6</w:t>
            </w:r>
          </w:p>
        </w:tc>
      </w:tr>
      <w:tr w:rsidR="00A95715" w14:paraId="4B3B0EA1" w14:textId="77777777" w:rsidTr="004D4517">
        <w:tc>
          <w:tcPr>
            <w:tcW w:w="2122" w:type="dxa"/>
          </w:tcPr>
          <w:p w14:paraId="0BDC9FD4" w14:textId="3B6161E0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ADB </w:t>
            </w:r>
          </w:p>
        </w:tc>
        <w:tc>
          <w:tcPr>
            <w:tcW w:w="2382" w:type="dxa"/>
          </w:tcPr>
          <w:p w14:paraId="29EC4ADA" w14:textId="21F49988" w:rsidR="00A95715" w:rsidRDefault="00A95715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ACP</w:t>
            </w:r>
          </w:p>
        </w:tc>
        <w:tc>
          <w:tcPr>
            <w:tcW w:w="2253" w:type="dxa"/>
          </w:tcPr>
          <w:p w14:paraId="690067EE" w14:textId="567ADA42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1kw</w:t>
            </w:r>
          </w:p>
        </w:tc>
        <w:tc>
          <w:tcPr>
            <w:tcW w:w="505" w:type="dxa"/>
          </w:tcPr>
          <w:p w14:paraId="4FA01464" w14:textId="7BD51C34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A95715" w14:paraId="035C4C88" w14:textId="77777777" w:rsidTr="004D4517">
        <w:tc>
          <w:tcPr>
            <w:tcW w:w="2122" w:type="dxa"/>
          </w:tcPr>
          <w:p w14:paraId="5BB6EEA8" w14:textId="1D370BEE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PAR Thomas</w:t>
            </w:r>
          </w:p>
        </w:tc>
        <w:tc>
          <w:tcPr>
            <w:tcW w:w="2382" w:type="dxa"/>
          </w:tcPr>
          <w:p w14:paraId="13EE91C7" w14:textId="63D17476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PAR</w:t>
            </w:r>
          </w:p>
        </w:tc>
        <w:tc>
          <w:tcPr>
            <w:tcW w:w="2253" w:type="dxa"/>
          </w:tcPr>
          <w:p w14:paraId="425B449A" w14:textId="756DCC40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1kw</w:t>
            </w:r>
          </w:p>
        </w:tc>
        <w:tc>
          <w:tcPr>
            <w:tcW w:w="505" w:type="dxa"/>
          </w:tcPr>
          <w:p w14:paraId="4263A275" w14:textId="104196FC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30</w:t>
            </w:r>
          </w:p>
        </w:tc>
      </w:tr>
      <w:tr w:rsidR="00A95715" w14:paraId="2828E644" w14:textId="77777777" w:rsidTr="004D4517">
        <w:tc>
          <w:tcPr>
            <w:tcW w:w="2122" w:type="dxa"/>
          </w:tcPr>
          <w:p w14:paraId="06F0B1B6" w14:textId="3F49EC08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Robe</w:t>
            </w:r>
          </w:p>
        </w:tc>
        <w:tc>
          <w:tcPr>
            <w:tcW w:w="2382" w:type="dxa"/>
          </w:tcPr>
          <w:p w14:paraId="5ADE3E59" w14:textId="25A5CE52" w:rsidR="00A95715" w:rsidRDefault="00467FF9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Actor 6</w:t>
            </w:r>
          </w:p>
        </w:tc>
        <w:tc>
          <w:tcPr>
            <w:tcW w:w="2253" w:type="dxa"/>
          </w:tcPr>
          <w:p w14:paraId="1B0AD51E" w14:textId="1CC42E0F" w:rsidR="00A95715" w:rsidRDefault="00467FF9" w:rsidP="008D26C7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Led</w:t>
            </w:r>
            <w:r w:rsidR="00A01ABA">
              <w:rPr>
                <w:lang w:eastAsia="en-GB"/>
              </w:rPr>
              <w:t>wash</w:t>
            </w:r>
            <w:proofErr w:type="spellEnd"/>
          </w:p>
        </w:tc>
        <w:tc>
          <w:tcPr>
            <w:tcW w:w="505" w:type="dxa"/>
          </w:tcPr>
          <w:p w14:paraId="099EB240" w14:textId="10996EBF" w:rsidR="00A95715" w:rsidRDefault="00F05606" w:rsidP="008D26C7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</w:tbl>
    <w:p w14:paraId="26221E4F" w14:textId="77777777" w:rsidR="008D26C7" w:rsidRPr="008D26C7" w:rsidRDefault="008D26C7" w:rsidP="008D26C7">
      <w:pPr>
        <w:rPr>
          <w:lang w:eastAsia="en-GB"/>
        </w:rPr>
      </w:pPr>
    </w:p>
    <w:p w14:paraId="340FB7C3" w14:textId="77777777" w:rsidR="008D26C7" w:rsidRDefault="008D26C7" w:rsidP="008D26C7">
      <w:pPr>
        <w:rPr>
          <w:lang w:eastAsia="en-GB"/>
        </w:rPr>
      </w:pPr>
    </w:p>
    <w:p w14:paraId="37265094" w14:textId="6BA8BC36" w:rsidR="008D26C7" w:rsidRDefault="00DD0466" w:rsidP="00BB540C">
      <w:pPr>
        <w:pStyle w:val="Heading1"/>
        <w:rPr>
          <w:lang w:eastAsia="en-GB"/>
        </w:rPr>
      </w:pPr>
      <w:r>
        <w:rPr>
          <w:lang w:eastAsia="en-GB"/>
        </w:rPr>
        <w:t>SOUND</w:t>
      </w:r>
    </w:p>
    <w:p w14:paraId="20D839AC" w14:textId="77777777" w:rsidR="00DD0466" w:rsidRDefault="00DD0466" w:rsidP="00DD0466">
      <w:pPr>
        <w:rPr>
          <w:lang w:eastAsia="en-GB"/>
        </w:rPr>
      </w:pPr>
    </w:p>
    <w:p w14:paraId="4AFF10B2" w14:textId="129784E9" w:rsidR="005A6B68" w:rsidRDefault="005A6B68" w:rsidP="005A6B68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FOH RENKUS HEINZ VARIA</w:t>
      </w:r>
      <w:r w:rsidR="00384032">
        <w:rPr>
          <w:lang w:eastAsia="en-GB"/>
        </w:rPr>
        <w:t xml:space="preserve"> modified for Rock and roll concerts</w:t>
      </w:r>
    </w:p>
    <w:p w14:paraId="6E18CC61" w14:textId="77777777" w:rsidR="00B72451" w:rsidRDefault="00B72451" w:rsidP="00B72451">
      <w:pPr>
        <w:rPr>
          <w:lang w:eastAsia="en-GB"/>
        </w:rPr>
      </w:pPr>
    </w:p>
    <w:tbl>
      <w:tblPr>
        <w:tblStyle w:val="TableGrid"/>
        <w:tblW w:w="6374" w:type="dxa"/>
        <w:tblLook w:val="04A0" w:firstRow="1" w:lastRow="0" w:firstColumn="1" w:lastColumn="0" w:noHBand="0" w:noVBand="1"/>
      </w:tblPr>
      <w:tblGrid>
        <w:gridCol w:w="1838"/>
        <w:gridCol w:w="2268"/>
        <w:gridCol w:w="2268"/>
      </w:tblGrid>
      <w:tr w:rsidR="00E278BB" w14:paraId="34D6195A" w14:textId="77777777" w:rsidTr="008F0CCE">
        <w:trPr>
          <w:trHeight w:val="311"/>
        </w:trPr>
        <w:tc>
          <w:tcPr>
            <w:tcW w:w="1838" w:type="dxa"/>
          </w:tcPr>
          <w:p w14:paraId="7B382E29" w14:textId="5215289C" w:rsidR="00E278BB" w:rsidRDefault="00E278BB" w:rsidP="00B72451">
            <w:pPr>
              <w:rPr>
                <w:lang w:eastAsia="en-GB"/>
              </w:rPr>
            </w:pPr>
            <w:r>
              <w:rPr>
                <w:lang w:eastAsia="en-GB"/>
              </w:rPr>
              <w:t>Flown system</w:t>
            </w:r>
          </w:p>
        </w:tc>
        <w:tc>
          <w:tcPr>
            <w:tcW w:w="2268" w:type="dxa"/>
          </w:tcPr>
          <w:p w14:paraId="354FC5BE" w14:textId="48D2B007" w:rsidR="00E278BB" w:rsidRDefault="008F0CCE" w:rsidP="00B72451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2x </w:t>
            </w:r>
            <w:r w:rsidR="00E278BB">
              <w:rPr>
                <w:lang w:eastAsia="en-GB"/>
              </w:rPr>
              <w:t>3xVA101-22/6-52R</w:t>
            </w:r>
          </w:p>
        </w:tc>
        <w:tc>
          <w:tcPr>
            <w:tcW w:w="2268" w:type="dxa"/>
          </w:tcPr>
          <w:p w14:paraId="5061E4C3" w14:textId="414DA362" w:rsidR="00E278BB" w:rsidRDefault="008F0CCE" w:rsidP="00B72451">
            <w:pPr>
              <w:rPr>
                <w:lang w:eastAsia="en-GB"/>
              </w:rPr>
            </w:pPr>
            <w:proofErr w:type="spellStart"/>
            <w:proofErr w:type="gramStart"/>
            <w:r>
              <w:rPr>
                <w:lang w:eastAsia="en-GB"/>
              </w:rPr>
              <w:t>Powersoft</w:t>
            </w:r>
            <w:proofErr w:type="spellEnd"/>
            <w:r>
              <w:rPr>
                <w:lang w:eastAsia="en-GB"/>
              </w:rPr>
              <w:t xml:space="preserve">  amp</w:t>
            </w:r>
            <w:proofErr w:type="gramEnd"/>
            <w:r>
              <w:rPr>
                <w:lang w:eastAsia="en-GB"/>
              </w:rPr>
              <w:t xml:space="preserve">+ </w:t>
            </w:r>
            <w:proofErr w:type="spellStart"/>
            <w:r>
              <w:rPr>
                <w:lang w:eastAsia="en-GB"/>
              </w:rPr>
              <w:t>harmonia</w:t>
            </w:r>
            <w:proofErr w:type="spellEnd"/>
          </w:p>
        </w:tc>
      </w:tr>
      <w:tr w:rsidR="008F0CCE" w14:paraId="20C2655E" w14:textId="77777777" w:rsidTr="008F0CCE">
        <w:tc>
          <w:tcPr>
            <w:tcW w:w="1838" w:type="dxa"/>
          </w:tcPr>
          <w:p w14:paraId="1497598E" w14:textId="0E6C7F83" w:rsidR="008F0CCE" w:rsidRDefault="008F0CCE" w:rsidP="00B72451">
            <w:pPr>
              <w:rPr>
                <w:lang w:eastAsia="en-GB"/>
              </w:rPr>
            </w:pPr>
            <w:r>
              <w:rPr>
                <w:lang w:eastAsia="en-GB"/>
              </w:rPr>
              <w:t>sub</w:t>
            </w:r>
          </w:p>
        </w:tc>
        <w:tc>
          <w:tcPr>
            <w:tcW w:w="2268" w:type="dxa"/>
          </w:tcPr>
          <w:p w14:paraId="0D53577C" w14:textId="7364810E" w:rsidR="008F0CCE" w:rsidRDefault="008F0CCE" w:rsidP="00B72451">
            <w:pPr>
              <w:rPr>
                <w:lang w:eastAsia="en-GB"/>
              </w:rPr>
            </w:pPr>
            <w:r>
              <w:rPr>
                <w:lang w:eastAsia="en-GB"/>
              </w:rPr>
              <w:t>4x18 inch</w:t>
            </w:r>
          </w:p>
        </w:tc>
        <w:tc>
          <w:tcPr>
            <w:tcW w:w="2268" w:type="dxa"/>
          </w:tcPr>
          <w:p w14:paraId="514FDAAE" w14:textId="5A81B1C1" w:rsidR="008F0CCE" w:rsidRDefault="008F0CCE" w:rsidP="00B72451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Powersoft</w:t>
            </w:r>
            <w:proofErr w:type="spellEnd"/>
            <w:r>
              <w:rPr>
                <w:lang w:eastAsia="en-GB"/>
              </w:rPr>
              <w:t xml:space="preserve"> amp + </w:t>
            </w:r>
            <w:proofErr w:type="spellStart"/>
            <w:r>
              <w:rPr>
                <w:lang w:eastAsia="en-GB"/>
              </w:rPr>
              <w:t>harmonia</w:t>
            </w:r>
            <w:proofErr w:type="spellEnd"/>
          </w:p>
        </w:tc>
      </w:tr>
    </w:tbl>
    <w:p w14:paraId="3C8D1A12" w14:textId="77777777" w:rsidR="008F0CCE" w:rsidRDefault="008F0CCE" w:rsidP="008F0CCE">
      <w:pPr>
        <w:rPr>
          <w:lang w:eastAsia="en-GB"/>
        </w:rPr>
      </w:pPr>
    </w:p>
    <w:p w14:paraId="387723B9" w14:textId="6439DBF7" w:rsidR="00017985" w:rsidRDefault="00017985" w:rsidP="00017985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Mixers</w:t>
      </w:r>
      <w:r>
        <w:rPr>
          <w:lang w:eastAsia="en-GB"/>
        </w:rPr>
        <w:tab/>
      </w:r>
    </w:p>
    <w:p w14:paraId="22018572" w14:textId="77777777" w:rsidR="00017985" w:rsidRDefault="00017985" w:rsidP="00017985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01"/>
        <w:gridCol w:w="962"/>
        <w:gridCol w:w="2410"/>
      </w:tblGrid>
      <w:tr w:rsidR="00A01ABA" w14:paraId="050E67F3" w14:textId="77777777" w:rsidTr="00A01ABA">
        <w:tc>
          <w:tcPr>
            <w:tcW w:w="1301" w:type="dxa"/>
          </w:tcPr>
          <w:p w14:paraId="7FA1BB76" w14:textId="71B3ABA0" w:rsidR="00017985" w:rsidRDefault="008C6AD9" w:rsidP="00017985">
            <w:pPr>
              <w:rPr>
                <w:lang w:eastAsia="en-GB"/>
              </w:rPr>
            </w:pPr>
            <w:r>
              <w:rPr>
                <w:lang w:eastAsia="en-GB"/>
              </w:rPr>
              <w:t>D-live</w:t>
            </w:r>
          </w:p>
        </w:tc>
        <w:tc>
          <w:tcPr>
            <w:tcW w:w="962" w:type="dxa"/>
          </w:tcPr>
          <w:p w14:paraId="7AA18FAE" w14:textId="35B21379" w:rsidR="008C6AD9" w:rsidRDefault="008C6AD9" w:rsidP="00017985">
            <w:pPr>
              <w:rPr>
                <w:lang w:eastAsia="en-GB"/>
              </w:rPr>
            </w:pPr>
            <w:r>
              <w:rPr>
                <w:lang w:eastAsia="en-GB"/>
              </w:rPr>
              <w:t>c-1500</w:t>
            </w:r>
          </w:p>
        </w:tc>
        <w:tc>
          <w:tcPr>
            <w:tcW w:w="2410" w:type="dxa"/>
          </w:tcPr>
          <w:p w14:paraId="2312031E" w14:textId="328A1C39" w:rsidR="00017985" w:rsidRDefault="00017985" w:rsidP="00017985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48 inputs </w:t>
            </w:r>
            <w:r w:rsidR="008C6AD9">
              <w:rPr>
                <w:lang w:eastAsia="en-GB"/>
              </w:rPr>
              <w:t>32</w:t>
            </w:r>
            <w:r>
              <w:rPr>
                <w:lang w:eastAsia="en-GB"/>
              </w:rPr>
              <w:t xml:space="preserve"> outputs</w:t>
            </w:r>
          </w:p>
        </w:tc>
      </w:tr>
    </w:tbl>
    <w:p w14:paraId="3656CE7C" w14:textId="77777777" w:rsidR="00017985" w:rsidRDefault="00017985" w:rsidP="00017985">
      <w:pPr>
        <w:rPr>
          <w:lang w:eastAsia="en-GB"/>
        </w:rPr>
      </w:pPr>
      <w:bookmarkStart w:id="0" w:name="_GoBack"/>
      <w:bookmarkEnd w:id="0"/>
    </w:p>
    <w:p w14:paraId="00EE29D2" w14:textId="795B39A8" w:rsidR="00017985" w:rsidRDefault="00017985" w:rsidP="0091543E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Monitors</w:t>
      </w:r>
    </w:p>
    <w:p w14:paraId="4DAD8A09" w14:textId="77777777" w:rsidR="00A01ABA" w:rsidRDefault="00A01ABA" w:rsidP="00A01ABA">
      <w:pPr>
        <w:pStyle w:val="ListParagraph"/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82"/>
        <w:gridCol w:w="1046"/>
        <w:gridCol w:w="365"/>
      </w:tblGrid>
      <w:tr w:rsidR="000802EF" w14:paraId="4BEEF898" w14:textId="77777777" w:rsidTr="0018141F">
        <w:trPr>
          <w:trHeight w:val="269"/>
        </w:trPr>
        <w:tc>
          <w:tcPr>
            <w:tcW w:w="882" w:type="dxa"/>
          </w:tcPr>
          <w:p w14:paraId="154F7418" w14:textId="6C83F3BD" w:rsidR="00A01ABA" w:rsidRDefault="00A01ABA" w:rsidP="00A01ABA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Martin </w:t>
            </w:r>
          </w:p>
        </w:tc>
        <w:tc>
          <w:tcPr>
            <w:tcW w:w="1046" w:type="dxa"/>
          </w:tcPr>
          <w:p w14:paraId="62004E45" w14:textId="40C7A361" w:rsidR="00A01ABA" w:rsidRDefault="00A01ABA" w:rsidP="00A01ABA">
            <w:pPr>
              <w:rPr>
                <w:lang w:eastAsia="en-GB"/>
              </w:rPr>
            </w:pPr>
            <w:r>
              <w:rPr>
                <w:lang w:eastAsia="en-GB"/>
              </w:rPr>
              <w:t>LE 1200</w:t>
            </w:r>
          </w:p>
        </w:tc>
        <w:tc>
          <w:tcPr>
            <w:tcW w:w="365" w:type="dxa"/>
          </w:tcPr>
          <w:p w14:paraId="24257464" w14:textId="60B3EF7B" w:rsidR="00A01ABA" w:rsidRDefault="00A01ABA" w:rsidP="00A01ABA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</w:tbl>
    <w:p w14:paraId="64942954" w14:textId="77777777" w:rsidR="00D93D46" w:rsidRDefault="00D93D46" w:rsidP="00A01ABA">
      <w:pPr>
        <w:rPr>
          <w:lang w:eastAsia="en-GB"/>
        </w:rPr>
      </w:pPr>
    </w:p>
    <w:p w14:paraId="447ED9A3" w14:textId="78F77865" w:rsidR="00A04643" w:rsidRDefault="00017985" w:rsidP="00017985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A</w:t>
      </w:r>
      <w:r w:rsidR="00A04643">
        <w:rPr>
          <w:lang w:eastAsia="en-GB"/>
        </w:rPr>
        <w:t>mps</w:t>
      </w:r>
      <w:r w:rsidR="008F0CCE">
        <w:rPr>
          <w:lang w:eastAsia="en-GB"/>
        </w:rPr>
        <w:t xml:space="preserve"> monitors</w:t>
      </w:r>
    </w:p>
    <w:p w14:paraId="469503CD" w14:textId="77777777" w:rsidR="00A04643" w:rsidRDefault="00A04643" w:rsidP="00A04643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1"/>
        <w:gridCol w:w="3402"/>
        <w:gridCol w:w="338"/>
      </w:tblGrid>
      <w:tr w:rsidR="00BA4389" w14:paraId="1631B2D3" w14:textId="77777777" w:rsidTr="00BA4389">
        <w:trPr>
          <w:trHeight w:val="270"/>
        </w:trPr>
        <w:tc>
          <w:tcPr>
            <w:tcW w:w="1271" w:type="dxa"/>
          </w:tcPr>
          <w:p w14:paraId="11586665" w14:textId="0BA5F769" w:rsidR="00A04643" w:rsidRDefault="00A04643" w:rsidP="00A04643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Powersoft</w:t>
            </w:r>
            <w:proofErr w:type="spellEnd"/>
          </w:p>
        </w:tc>
        <w:tc>
          <w:tcPr>
            <w:tcW w:w="3402" w:type="dxa"/>
          </w:tcPr>
          <w:p w14:paraId="075CDDE1" w14:textId="76592C21" w:rsidR="00A04643" w:rsidRDefault="00A04643" w:rsidP="00A04643">
            <w:pPr>
              <w:rPr>
                <w:lang w:eastAsia="en-GB"/>
              </w:rPr>
            </w:pPr>
            <w:r>
              <w:rPr>
                <w:lang w:eastAsia="en-GB"/>
              </w:rPr>
              <w:t>M30D DSP eth 2x 1500w/4ohm</w:t>
            </w:r>
          </w:p>
        </w:tc>
        <w:tc>
          <w:tcPr>
            <w:tcW w:w="338" w:type="dxa"/>
          </w:tcPr>
          <w:p w14:paraId="10B8A229" w14:textId="55FEF83B" w:rsidR="00A04643" w:rsidRDefault="00A04643" w:rsidP="00A04643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</w:tbl>
    <w:p w14:paraId="51C095A6" w14:textId="77777777" w:rsidR="00BA4389" w:rsidRDefault="00BA4389" w:rsidP="00A04643">
      <w:pPr>
        <w:rPr>
          <w:lang w:eastAsia="en-GB"/>
        </w:rPr>
      </w:pPr>
    </w:p>
    <w:p w14:paraId="48F7126D" w14:textId="750D5870" w:rsidR="004D4517" w:rsidRDefault="00BA4389" w:rsidP="00BA4389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 xml:space="preserve">Communication </w:t>
      </w:r>
    </w:p>
    <w:p w14:paraId="3EDE6674" w14:textId="77777777" w:rsidR="00BA4389" w:rsidRDefault="00BA4389" w:rsidP="00BA4389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4"/>
        <w:gridCol w:w="2313"/>
        <w:gridCol w:w="380"/>
      </w:tblGrid>
      <w:tr w:rsidR="00BA4389" w14:paraId="4D4DEB21" w14:textId="77777777" w:rsidTr="00BA4389">
        <w:tc>
          <w:tcPr>
            <w:tcW w:w="704" w:type="dxa"/>
          </w:tcPr>
          <w:p w14:paraId="7C6AE3C4" w14:textId="7FA2EC9C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ASL</w:t>
            </w:r>
          </w:p>
        </w:tc>
        <w:tc>
          <w:tcPr>
            <w:tcW w:w="2313" w:type="dxa"/>
          </w:tcPr>
          <w:p w14:paraId="2BB0D056" w14:textId="285C1815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2CH </w:t>
            </w:r>
            <w:proofErr w:type="spellStart"/>
            <w:r>
              <w:rPr>
                <w:lang w:eastAsia="en-GB"/>
              </w:rPr>
              <w:t>headstation</w:t>
            </w:r>
            <w:proofErr w:type="spellEnd"/>
            <w:r>
              <w:rPr>
                <w:lang w:eastAsia="en-GB"/>
              </w:rPr>
              <w:t xml:space="preserve"> PRO</w:t>
            </w:r>
          </w:p>
        </w:tc>
        <w:tc>
          <w:tcPr>
            <w:tcW w:w="380" w:type="dxa"/>
          </w:tcPr>
          <w:p w14:paraId="39355014" w14:textId="07296D64" w:rsidR="00BA4389" w:rsidRDefault="00BC12CA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BA4389" w14:paraId="019031B5" w14:textId="77777777" w:rsidTr="00BA4389">
        <w:tc>
          <w:tcPr>
            <w:tcW w:w="704" w:type="dxa"/>
          </w:tcPr>
          <w:p w14:paraId="41421EFD" w14:textId="70149765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ASL</w:t>
            </w:r>
          </w:p>
        </w:tc>
        <w:tc>
          <w:tcPr>
            <w:tcW w:w="2313" w:type="dxa"/>
          </w:tcPr>
          <w:p w14:paraId="20ABAD20" w14:textId="7D714D74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Single </w:t>
            </w:r>
            <w:proofErr w:type="spellStart"/>
            <w:r>
              <w:rPr>
                <w:lang w:eastAsia="en-GB"/>
              </w:rPr>
              <w:t>beltpack</w:t>
            </w:r>
            <w:proofErr w:type="spellEnd"/>
            <w:r>
              <w:rPr>
                <w:lang w:eastAsia="en-GB"/>
              </w:rPr>
              <w:t xml:space="preserve"> PRO</w:t>
            </w:r>
          </w:p>
        </w:tc>
        <w:tc>
          <w:tcPr>
            <w:tcW w:w="380" w:type="dxa"/>
          </w:tcPr>
          <w:p w14:paraId="751D5699" w14:textId="5C886D26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BA4389" w14:paraId="323A3F80" w14:textId="77777777" w:rsidTr="00BA4389">
        <w:trPr>
          <w:trHeight w:val="269"/>
        </w:trPr>
        <w:tc>
          <w:tcPr>
            <w:tcW w:w="704" w:type="dxa"/>
          </w:tcPr>
          <w:p w14:paraId="13CFA5A1" w14:textId="7E7C7349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ASL</w:t>
            </w:r>
          </w:p>
        </w:tc>
        <w:tc>
          <w:tcPr>
            <w:tcW w:w="2313" w:type="dxa"/>
          </w:tcPr>
          <w:p w14:paraId="2011BFCC" w14:textId="5196E87F" w:rsidR="00BA4389" w:rsidRDefault="00654540" w:rsidP="00BA4389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Dual </w:t>
            </w:r>
            <w:proofErr w:type="spellStart"/>
            <w:r w:rsidR="00BA4389">
              <w:rPr>
                <w:lang w:eastAsia="en-GB"/>
              </w:rPr>
              <w:t>Beltpack</w:t>
            </w:r>
            <w:proofErr w:type="spellEnd"/>
            <w:r w:rsidR="00BA4389">
              <w:rPr>
                <w:lang w:eastAsia="en-GB"/>
              </w:rPr>
              <w:t xml:space="preserve"> PRO</w:t>
            </w:r>
          </w:p>
        </w:tc>
        <w:tc>
          <w:tcPr>
            <w:tcW w:w="380" w:type="dxa"/>
          </w:tcPr>
          <w:p w14:paraId="63F7BDD3" w14:textId="78D03978" w:rsidR="00BA4389" w:rsidRDefault="00BA4389" w:rsidP="00BA4389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</w:tbl>
    <w:p w14:paraId="2AE7E6F0" w14:textId="77777777" w:rsidR="00BA4389" w:rsidRDefault="00BA4389" w:rsidP="00BA4389">
      <w:pPr>
        <w:rPr>
          <w:lang w:eastAsia="en-GB"/>
        </w:rPr>
      </w:pPr>
    </w:p>
    <w:p w14:paraId="7D29B5BF" w14:textId="15FD85CB" w:rsidR="00BC12CA" w:rsidRDefault="00BC12CA" w:rsidP="00BC12CA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Microphones</w:t>
      </w:r>
    </w:p>
    <w:p w14:paraId="5DC7CA2D" w14:textId="77777777" w:rsidR="00BC12CA" w:rsidRDefault="00BC12CA" w:rsidP="00BC12CA">
      <w:pPr>
        <w:rPr>
          <w:lang w:eastAsia="en-GB"/>
        </w:rPr>
      </w:pPr>
    </w:p>
    <w:tbl>
      <w:tblPr>
        <w:tblStyle w:val="TableGrid"/>
        <w:tblW w:w="3114" w:type="dxa"/>
        <w:tblLook w:val="04A0" w:firstRow="1" w:lastRow="0" w:firstColumn="1" w:lastColumn="0" w:noHBand="0" w:noVBand="1"/>
      </w:tblPr>
      <w:tblGrid>
        <w:gridCol w:w="1649"/>
        <w:gridCol w:w="1079"/>
        <w:gridCol w:w="386"/>
      </w:tblGrid>
      <w:tr w:rsidR="00E5116E" w14:paraId="6160E1E3" w14:textId="77777777" w:rsidTr="00E5116E">
        <w:tc>
          <w:tcPr>
            <w:tcW w:w="1649" w:type="dxa"/>
          </w:tcPr>
          <w:p w14:paraId="3261FA8E" w14:textId="584DA917" w:rsidR="0062453C" w:rsidRDefault="0062453C" w:rsidP="00BC12CA">
            <w:pPr>
              <w:rPr>
                <w:lang w:eastAsia="en-GB"/>
              </w:rPr>
            </w:pPr>
            <w:r>
              <w:rPr>
                <w:lang w:eastAsia="en-GB"/>
              </w:rPr>
              <w:lastRenderedPageBreak/>
              <w:t>AKG</w:t>
            </w:r>
          </w:p>
        </w:tc>
        <w:tc>
          <w:tcPr>
            <w:tcW w:w="1079" w:type="dxa"/>
          </w:tcPr>
          <w:p w14:paraId="73D5EFC0" w14:textId="271A0F71" w:rsidR="0062453C" w:rsidRDefault="0062453C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C414xlII</w:t>
            </w:r>
          </w:p>
        </w:tc>
        <w:tc>
          <w:tcPr>
            <w:tcW w:w="386" w:type="dxa"/>
          </w:tcPr>
          <w:p w14:paraId="715B949B" w14:textId="2DCF2437" w:rsidR="0062453C" w:rsidRDefault="0062453C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E5116E" w14:paraId="2015BDE5" w14:textId="77777777" w:rsidTr="00E5116E">
        <w:tc>
          <w:tcPr>
            <w:tcW w:w="1649" w:type="dxa"/>
          </w:tcPr>
          <w:p w14:paraId="5CC6AABD" w14:textId="1CBC870E" w:rsidR="0062453C" w:rsidRDefault="0062453C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AT</w:t>
            </w:r>
          </w:p>
        </w:tc>
        <w:tc>
          <w:tcPr>
            <w:tcW w:w="1079" w:type="dxa"/>
          </w:tcPr>
          <w:p w14:paraId="4C90F65E" w14:textId="51ED5A23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AE5100</w:t>
            </w:r>
          </w:p>
        </w:tc>
        <w:tc>
          <w:tcPr>
            <w:tcW w:w="386" w:type="dxa"/>
          </w:tcPr>
          <w:p w14:paraId="70484897" w14:textId="1F35AA8A" w:rsidR="0062453C" w:rsidRDefault="0062453C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E5116E" w14:paraId="5263831C" w14:textId="77777777" w:rsidTr="00E5116E">
        <w:tc>
          <w:tcPr>
            <w:tcW w:w="1649" w:type="dxa"/>
          </w:tcPr>
          <w:p w14:paraId="7D22C989" w14:textId="5CC7EB39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AT</w:t>
            </w:r>
          </w:p>
        </w:tc>
        <w:tc>
          <w:tcPr>
            <w:tcW w:w="1079" w:type="dxa"/>
          </w:tcPr>
          <w:p w14:paraId="3A9A9AAF" w14:textId="19A7C47D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AE5400</w:t>
            </w:r>
          </w:p>
        </w:tc>
        <w:tc>
          <w:tcPr>
            <w:tcW w:w="386" w:type="dxa"/>
          </w:tcPr>
          <w:p w14:paraId="582D069C" w14:textId="5429A5BB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5116E" w14:paraId="2D73FEA4" w14:textId="77777777" w:rsidTr="00E5116E">
        <w:tc>
          <w:tcPr>
            <w:tcW w:w="1649" w:type="dxa"/>
          </w:tcPr>
          <w:p w14:paraId="4EA9AD5A" w14:textId="7C97BFF2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AUDIX</w:t>
            </w:r>
          </w:p>
        </w:tc>
        <w:tc>
          <w:tcPr>
            <w:tcW w:w="1079" w:type="dxa"/>
          </w:tcPr>
          <w:p w14:paraId="5E6C29EA" w14:textId="64ABA9BD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D2</w:t>
            </w:r>
          </w:p>
        </w:tc>
        <w:tc>
          <w:tcPr>
            <w:tcW w:w="386" w:type="dxa"/>
          </w:tcPr>
          <w:p w14:paraId="7690D623" w14:textId="289B9732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E5116E" w14:paraId="20B45173" w14:textId="77777777" w:rsidTr="00E5116E">
        <w:tc>
          <w:tcPr>
            <w:tcW w:w="1649" w:type="dxa"/>
          </w:tcPr>
          <w:p w14:paraId="55FCB238" w14:textId="77777777" w:rsidR="0062453C" w:rsidRDefault="0062453C" w:rsidP="00BC12CA">
            <w:pPr>
              <w:rPr>
                <w:lang w:eastAsia="en-GB"/>
              </w:rPr>
            </w:pPr>
          </w:p>
        </w:tc>
        <w:tc>
          <w:tcPr>
            <w:tcW w:w="1079" w:type="dxa"/>
          </w:tcPr>
          <w:p w14:paraId="5A4DE39C" w14:textId="74042357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D4</w:t>
            </w:r>
          </w:p>
        </w:tc>
        <w:tc>
          <w:tcPr>
            <w:tcW w:w="386" w:type="dxa"/>
          </w:tcPr>
          <w:p w14:paraId="7921CCA2" w14:textId="46A3681D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5116E" w14:paraId="0A8E1B6B" w14:textId="77777777" w:rsidTr="00E5116E">
        <w:trPr>
          <w:trHeight w:val="325"/>
        </w:trPr>
        <w:tc>
          <w:tcPr>
            <w:tcW w:w="1649" w:type="dxa"/>
          </w:tcPr>
          <w:p w14:paraId="40A56026" w14:textId="77777777" w:rsidR="0062453C" w:rsidRDefault="0062453C" w:rsidP="00BC12CA">
            <w:pPr>
              <w:rPr>
                <w:lang w:eastAsia="en-GB"/>
              </w:rPr>
            </w:pPr>
          </w:p>
        </w:tc>
        <w:tc>
          <w:tcPr>
            <w:tcW w:w="1079" w:type="dxa"/>
          </w:tcPr>
          <w:p w14:paraId="23667490" w14:textId="5DCCBA10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D6</w:t>
            </w:r>
          </w:p>
        </w:tc>
        <w:tc>
          <w:tcPr>
            <w:tcW w:w="386" w:type="dxa"/>
          </w:tcPr>
          <w:p w14:paraId="2C927B3A" w14:textId="05DDEF4A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5116E" w14:paraId="77A7EDBC" w14:textId="77777777" w:rsidTr="00E5116E">
        <w:tc>
          <w:tcPr>
            <w:tcW w:w="1649" w:type="dxa"/>
          </w:tcPr>
          <w:p w14:paraId="08BE85F5" w14:textId="77777777" w:rsidR="0062453C" w:rsidRDefault="0062453C" w:rsidP="00BC12CA">
            <w:pPr>
              <w:rPr>
                <w:lang w:eastAsia="en-GB"/>
              </w:rPr>
            </w:pPr>
          </w:p>
        </w:tc>
        <w:tc>
          <w:tcPr>
            <w:tcW w:w="1079" w:type="dxa"/>
          </w:tcPr>
          <w:p w14:paraId="1025B052" w14:textId="3FE1CA6E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I5</w:t>
            </w:r>
          </w:p>
        </w:tc>
        <w:tc>
          <w:tcPr>
            <w:tcW w:w="386" w:type="dxa"/>
          </w:tcPr>
          <w:p w14:paraId="10E9E2A1" w14:textId="541FC177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5116E" w14:paraId="1DEFE886" w14:textId="77777777" w:rsidTr="00E5116E">
        <w:tc>
          <w:tcPr>
            <w:tcW w:w="1649" w:type="dxa"/>
          </w:tcPr>
          <w:p w14:paraId="00584ECB" w14:textId="614DD476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Beyer dynamic</w:t>
            </w:r>
          </w:p>
        </w:tc>
        <w:tc>
          <w:tcPr>
            <w:tcW w:w="1079" w:type="dxa"/>
          </w:tcPr>
          <w:p w14:paraId="56D38136" w14:textId="7F9177B6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M201</w:t>
            </w:r>
          </w:p>
        </w:tc>
        <w:tc>
          <w:tcPr>
            <w:tcW w:w="386" w:type="dxa"/>
          </w:tcPr>
          <w:p w14:paraId="0B10C8B1" w14:textId="0AAA7B82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5116E" w14:paraId="2DEE6A60" w14:textId="77777777" w:rsidTr="00E5116E">
        <w:tc>
          <w:tcPr>
            <w:tcW w:w="1649" w:type="dxa"/>
          </w:tcPr>
          <w:p w14:paraId="17B81554" w14:textId="3F6A07A6" w:rsidR="0062453C" w:rsidRDefault="00E5116E" w:rsidP="00E5116E">
            <w:pPr>
              <w:rPr>
                <w:lang w:eastAsia="en-GB"/>
              </w:rPr>
            </w:pPr>
            <w:r>
              <w:rPr>
                <w:lang w:eastAsia="en-GB"/>
              </w:rPr>
              <w:t>DPA</w:t>
            </w:r>
          </w:p>
        </w:tc>
        <w:tc>
          <w:tcPr>
            <w:tcW w:w="1079" w:type="dxa"/>
          </w:tcPr>
          <w:p w14:paraId="0C16F748" w14:textId="61B438B4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4099</w:t>
            </w:r>
          </w:p>
        </w:tc>
        <w:tc>
          <w:tcPr>
            <w:tcW w:w="386" w:type="dxa"/>
          </w:tcPr>
          <w:p w14:paraId="68194EBC" w14:textId="59F04395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E5116E" w14:paraId="503F7461" w14:textId="77777777" w:rsidTr="00E5116E">
        <w:trPr>
          <w:trHeight w:val="310"/>
        </w:trPr>
        <w:tc>
          <w:tcPr>
            <w:tcW w:w="1649" w:type="dxa"/>
          </w:tcPr>
          <w:p w14:paraId="2E73A3D1" w14:textId="23ED1301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Neumann</w:t>
            </w:r>
          </w:p>
        </w:tc>
        <w:tc>
          <w:tcPr>
            <w:tcW w:w="1079" w:type="dxa"/>
          </w:tcPr>
          <w:p w14:paraId="25605295" w14:textId="190B8F4E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Km184</w:t>
            </w:r>
          </w:p>
        </w:tc>
        <w:tc>
          <w:tcPr>
            <w:tcW w:w="386" w:type="dxa"/>
          </w:tcPr>
          <w:p w14:paraId="7B4CE6CE" w14:textId="6B855FE0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E5116E" w14:paraId="4C1A1C4D" w14:textId="77777777" w:rsidTr="00E5116E">
        <w:tc>
          <w:tcPr>
            <w:tcW w:w="1649" w:type="dxa"/>
          </w:tcPr>
          <w:p w14:paraId="2D609DB5" w14:textId="76BC0B95" w:rsidR="0062453C" w:rsidRDefault="00E5116E" w:rsidP="00BC12CA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senheisser</w:t>
            </w:r>
            <w:proofErr w:type="spellEnd"/>
          </w:p>
        </w:tc>
        <w:tc>
          <w:tcPr>
            <w:tcW w:w="1079" w:type="dxa"/>
          </w:tcPr>
          <w:p w14:paraId="6E8EF4E1" w14:textId="4ED66D7D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E604</w:t>
            </w:r>
          </w:p>
        </w:tc>
        <w:tc>
          <w:tcPr>
            <w:tcW w:w="386" w:type="dxa"/>
          </w:tcPr>
          <w:p w14:paraId="7D554A8E" w14:textId="13333C90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E5116E" w14:paraId="30F59479" w14:textId="77777777" w:rsidTr="00E5116E">
        <w:trPr>
          <w:trHeight w:val="269"/>
        </w:trPr>
        <w:tc>
          <w:tcPr>
            <w:tcW w:w="1649" w:type="dxa"/>
          </w:tcPr>
          <w:p w14:paraId="20BC9369" w14:textId="2FA72639" w:rsidR="0062453C" w:rsidRDefault="00E5116E" w:rsidP="00BC12CA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shure</w:t>
            </w:r>
            <w:proofErr w:type="spellEnd"/>
          </w:p>
        </w:tc>
        <w:tc>
          <w:tcPr>
            <w:tcW w:w="1079" w:type="dxa"/>
          </w:tcPr>
          <w:p w14:paraId="7D6FEA06" w14:textId="6D80B162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Sm58</w:t>
            </w:r>
          </w:p>
        </w:tc>
        <w:tc>
          <w:tcPr>
            <w:tcW w:w="386" w:type="dxa"/>
          </w:tcPr>
          <w:p w14:paraId="4971E1F0" w14:textId="74668AC6" w:rsidR="0062453C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6</w:t>
            </w:r>
          </w:p>
        </w:tc>
      </w:tr>
      <w:tr w:rsidR="00E5116E" w14:paraId="2FC53383" w14:textId="77777777" w:rsidTr="00E5116E">
        <w:trPr>
          <w:trHeight w:val="269"/>
        </w:trPr>
        <w:tc>
          <w:tcPr>
            <w:tcW w:w="1649" w:type="dxa"/>
          </w:tcPr>
          <w:p w14:paraId="351DD527" w14:textId="3B5602E1" w:rsidR="00E5116E" w:rsidRDefault="00E5116E" w:rsidP="00BC12CA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shure</w:t>
            </w:r>
            <w:proofErr w:type="spellEnd"/>
          </w:p>
        </w:tc>
        <w:tc>
          <w:tcPr>
            <w:tcW w:w="1079" w:type="dxa"/>
          </w:tcPr>
          <w:p w14:paraId="5486FE67" w14:textId="290E78AA" w:rsidR="00E5116E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B58</w:t>
            </w:r>
          </w:p>
        </w:tc>
        <w:tc>
          <w:tcPr>
            <w:tcW w:w="386" w:type="dxa"/>
          </w:tcPr>
          <w:p w14:paraId="59DA88F6" w14:textId="2B37D81E" w:rsidR="00E5116E" w:rsidRDefault="00E5116E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E5116E" w14:paraId="38CF17F3" w14:textId="77777777" w:rsidTr="00E5116E">
        <w:trPr>
          <w:trHeight w:val="269"/>
        </w:trPr>
        <w:tc>
          <w:tcPr>
            <w:tcW w:w="1649" w:type="dxa"/>
          </w:tcPr>
          <w:p w14:paraId="450B79AB" w14:textId="49A5887F" w:rsidR="00E5116E" w:rsidRDefault="003F7F36" w:rsidP="00BC12CA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shure</w:t>
            </w:r>
            <w:proofErr w:type="spellEnd"/>
          </w:p>
        </w:tc>
        <w:tc>
          <w:tcPr>
            <w:tcW w:w="1079" w:type="dxa"/>
          </w:tcPr>
          <w:p w14:paraId="644779F9" w14:textId="7A8DDC35" w:rsidR="00E5116E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Sm57</w:t>
            </w:r>
          </w:p>
        </w:tc>
        <w:tc>
          <w:tcPr>
            <w:tcW w:w="386" w:type="dxa"/>
          </w:tcPr>
          <w:p w14:paraId="251F3208" w14:textId="2F45D7D7" w:rsidR="00E5116E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3F7F36" w14:paraId="43EAC9EC" w14:textId="77777777" w:rsidTr="00E5116E">
        <w:trPr>
          <w:trHeight w:val="269"/>
        </w:trPr>
        <w:tc>
          <w:tcPr>
            <w:tcW w:w="1649" w:type="dxa"/>
          </w:tcPr>
          <w:p w14:paraId="4479158B" w14:textId="46373442" w:rsidR="003F7F36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Shure </w:t>
            </w:r>
          </w:p>
        </w:tc>
        <w:tc>
          <w:tcPr>
            <w:tcW w:w="1079" w:type="dxa"/>
          </w:tcPr>
          <w:p w14:paraId="743C4C56" w14:textId="4EDCA9D5" w:rsidR="003F7F36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B57</w:t>
            </w:r>
          </w:p>
        </w:tc>
        <w:tc>
          <w:tcPr>
            <w:tcW w:w="386" w:type="dxa"/>
          </w:tcPr>
          <w:p w14:paraId="48496D16" w14:textId="026C32C4" w:rsidR="003F7F36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3F7F36" w14:paraId="0FA37A85" w14:textId="77777777" w:rsidTr="00E5116E">
        <w:trPr>
          <w:trHeight w:val="269"/>
        </w:trPr>
        <w:tc>
          <w:tcPr>
            <w:tcW w:w="1649" w:type="dxa"/>
          </w:tcPr>
          <w:p w14:paraId="39B152C5" w14:textId="0DA009C0" w:rsidR="003F7F36" w:rsidRDefault="003F7F36" w:rsidP="00BC12CA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shure</w:t>
            </w:r>
            <w:proofErr w:type="spellEnd"/>
          </w:p>
        </w:tc>
        <w:tc>
          <w:tcPr>
            <w:tcW w:w="1079" w:type="dxa"/>
          </w:tcPr>
          <w:p w14:paraId="62C1116D" w14:textId="4FA2BE86" w:rsidR="003F7F36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B91</w:t>
            </w:r>
          </w:p>
        </w:tc>
        <w:tc>
          <w:tcPr>
            <w:tcW w:w="386" w:type="dxa"/>
          </w:tcPr>
          <w:p w14:paraId="23C675D7" w14:textId="3174083A" w:rsidR="003F7F36" w:rsidRDefault="003F7F36" w:rsidP="00BC12CA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</w:tbl>
    <w:p w14:paraId="0D367415" w14:textId="77777777" w:rsidR="00C44EFC" w:rsidRDefault="00C44EFC" w:rsidP="00BC12CA">
      <w:pPr>
        <w:rPr>
          <w:lang w:eastAsia="en-GB"/>
        </w:rPr>
      </w:pPr>
    </w:p>
    <w:p w14:paraId="7D100199" w14:textId="0DEF5378" w:rsidR="00C44EFC" w:rsidRDefault="00C44EFC" w:rsidP="007D17D3">
      <w:pPr>
        <w:rPr>
          <w:lang w:eastAsia="en-GB"/>
        </w:rPr>
      </w:pPr>
    </w:p>
    <w:p w14:paraId="054666CA" w14:textId="77777777" w:rsidR="00C44EFC" w:rsidRDefault="00C44EFC" w:rsidP="00C44EFC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7"/>
        <w:gridCol w:w="338"/>
      </w:tblGrid>
      <w:tr w:rsidR="00C44EFC" w14:paraId="714A706D" w14:textId="77777777" w:rsidTr="00C44EFC">
        <w:tc>
          <w:tcPr>
            <w:tcW w:w="1877" w:type="dxa"/>
          </w:tcPr>
          <w:p w14:paraId="6A07E1CF" w14:textId="39A86E12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Radial J48</w:t>
            </w:r>
          </w:p>
        </w:tc>
        <w:tc>
          <w:tcPr>
            <w:tcW w:w="338" w:type="dxa"/>
          </w:tcPr>
          <w:p w14:paraId="4B6EB60A" w14:textId="0D9377E4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  <w:tr w:rsidR="00C44EFC" w14:paraId="28ADA5E8" w14:textId="77777777" w:rsidTr="00C44EFC">
        <w:tc>
          <w:tcPr>
            <w:tcW w:w="1877" w:type="dxa"/>
          </w:tcPr>
          <w:p w14:paraId="4FC7FAC9" w14:textId="6D6B2703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Radial Pro DI</w:t>
            </w:r>
          </w:p>
        </w:tc>
        <w:tc>
          <w:tcPr>
            <w:tcW w:w="338" w:type="dxa"/>
          </w:tcPr>
          <w:p w14:paraId="45ECCE28" w14:textId="42C49F57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4</w:t>
            </w:r>
          </w:p>
        </w:tc>
      </w:tr>
      <w:tr w:rsidR="00C44EFC" w14:paraId="0969748C" w14:textId="77777777" w:rsidTr="00C44EFC">
        <w:trPr>
          <w:trHeight w:val="241"/>
        </w:trPr>
        <w:tc>
          <w:tcPr>
            <w:tcW w:w="1877" w:type="dxa"/>
          </w:tcPr>
          <w:p w14:paraId="28C272CD" w14:textId="0C21B330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Radial JPC</w:t>
            </w:r>
          </w:p>
        </w:tc>
        <w:tc>
          <w:tcPr>
            <w:tcW w:w="338" w:type="dxa"/>
          </w:tcPr>
          <w:p w14:paraId="46BADAD2" w14:textId="03E3DF1B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C44EFC" w14:paraId="3F5A83A3" w14:textId="77777777" w:rsidTr="00C44EFC">
        <w:trPr>
          <w:trHeight w:val="241"/>
        </w:trPr>
        <w:tc>
          <w:tcPr>
            <w:tcW w:w="1877" w:type="dxa"/>
          </w:tcPr>
          <w:p w14:paraId="2FD41480" w14:textId="0E78D7C3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 xml:space="preserve">Radial twin </w:t>
            </w:r>
            <w:proofErr w:type="spellStart"/>
            <w:r>
              <w:rPr>
                <w:lang w:eastAsia="en-GB"/>
              </w:rPr>
              <w:t>iso</w:t>
            </w:r>
            <w:proofErr w:type="spellEnd"/>
          </w:p>
        </w:tc>
        <w:tc>
          <w:tcPr>
            <w:tcW w:w="338" w:type="dxa"/>
          </w:tcPr>
          <w:p w14:paraId="762332A3" w14:textId="4CFA1B9F" w:rsidR="00C44EFC" w:rsidRDefault="00C44EFC" w:rsidP="00C44EFC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</w:tbl>
    <w:p w14:paraId="06335580" w14:textId="77777777" w:rsidR="00C44EFC" w:rsidRDefault="00C44EFC" w:rsidP="00C44EFC">
      <w:pPr>
        <w:rPr>
          <w:lang w:eastAsia="en-GB"/>
        </w:rPr>
      </w:pPr>
    </w:p>
    <w:p w14:paraId="7A63CF69" w14:textId="77777777" w:rsidR="00C44EFC" w:rsidRDefault="00C44EFC" w:rsidP="00C44EFC">
      <w:pPr>
        <w:ind w:left="360"/>
        <w:rPr>
          <w:lang w:eastAsia="en-GB"/>
        </w:rPr>
      </w:pPr>
    </w:p>
    <w:p w14:paraId="1BB141A8" w14:textId="52FC8702" w:rsidR="00C44EFC" w:rsidRDefault="00C44EFC" w:rsidP="00C44EFC">
      <w:pPr>
        <w:pStyle w:val="ListParagraph"/>
        <w:numPr>
          <w:ilvl w:val="0"/>
          <w:numId w:val="6"/>
        </w:numPr>
        <w:rPr>
          <w:lang w:eastAsia="en-GB"/>
        </w:rPr>
      </w:pPr>
      <w:r>
        <w:rPr>
          <w:lang w:eastAsia="en-GB"/>
        </w:rPr>
        <w:t>Stands</w:t>
      </w:r>
    </w:p>
    <w:p w14:paraId="7FFA9883" w14:textId="77777777" w:rsidR="00C44EFC" w:rsidRDefault="00C44EFC" w:rsidP="00C44EFC">
      <w:pPr>
        <w:pStyle w:val="ListParagraph"/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593"/>
      </w:tblGrid>
      <w:tr w:rsidR="00C44EFC" w14:paraId="148B0C66" w14:textId="77777777" w:rsidTr="00111981">
        <w:tc>
          <w:tcPr>
            <w:tcW w:w="4505" w:type="dxa"/>
          </w:tcPr>
          <w:p w14:paraId="5819819B" w14:textId="248430D8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K&amp;M long boom</w:t>
            </w:r>
          </w:p>
        </w:tc>
        <w:tc>
          <w:tcPr>
            <w:tcW w:w="593" w:type="dxa"/>
          </w:tcPr>
          <w:p w14:paraId="658E060D" w14:textId="7E528F21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16</w:t>
            </w:r>
          </w:p>
        </w:tc>
      </w:tr>
      <w:tr w:rsidR="00C44EFC" w14:paraId="264730AC" w14:textId="77777777" w:rsidTr="00111981">
        <w:tc>
          <w:tcPr>
            <w:tcW w:w="4505" w:type="dxa"/>
          </w:tcPr>
          <w:p w14:paraId="35675935" w14:textId="6C830AC9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K&amp;M short boom</w:t>
            </w:r>
          </w:p>
        </w:tc>
        <w:tc>
          <w:tcPr>
            <w:tcW w:w="593" w:type="dxa"/>
          </w:tcPr>
          <w:p w14:paraId="58D609EA" w14:textId="7A41B8C0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7</w:t>
            </w:r>
          </w:p>
        </w:tc>
      </w:tr>
      <w:tr w:rsidR="00C44EFC" w14:paraId="73152511" w14:textId="77777777" w:rsidTr="00111981">
        <w:tc>
          <w:tcPr>
            <w:tcW w:w="4505" w:type="dxa"/>
          </w:tcPr>
          <w:p w14:paraId="14230816" w14:textId="4659A824" w:rsidR="00C44EFC" w:rsidRDefault="00C44EFC" w:rsidP="00487802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K&amp;m</w:t>
            </w:r>
            <w:proofErr w:type="spellEnd"/>
            <w:r>
              <w:rPr>
                <w:lang w:eastAsia="en-GB"/>
              </w:rPr>
              <w:t xml:space="preserve"> </w:t>
            </w:r>
            <w:proofErr w:type="spellStart"/>
            <w:r>
              <w:rPr>
                <w:lang w:eastAsia="en-GB"/>
              </w:rPr>
              <w:t>Bassdrum</w:t>
            </w:r>
            <w:proofErr w:type="spellEnd"/>
            <w:r>
              <w:rPr>
                <w:lang w:eastAsia="en-GB"/>
              </w:rPr>
              <w:t xml:space="preserve"> stand</w:t>
            </w:r>
          </w:p>
        </w:tc>
        <w:tc>
          <w:tcPr>
            <w:tcW w:w="593" w:type="dxa"/>
          </w:tcPr>
          <w:p w14:paraId="1EF9E00D" w14:textId="789459CC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C44EFC" w14:paraId="7AF91747" w14:textId="77777777" w:rsidTr="00111981">
        <w:tc>
          <w:tcPr>
            <w:tcW w:w="4505" w:type="dxa"/>
          </w:tcPr>
          <w:p w14:paraId="3F4FE91B" w14:textId="6E0F4734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K&amp;M Table stand</w:t>
            </w:r>
          </w:p>
        </w:tc>
        <w:tc>
          <w:tcPr>
            <w:tcW w:w="593" w:type="dxa"/>
          </w:tcPr>
          <w:p w14:paraId="77AE7630" w14:textId="5B2B85C2" w:rsidR="00C44EFC" w:rsidRDefault="00C44EFC" w:rsidP="00487802">
            <w:pPr>
              <w:rPr>
                <w:lang w:eastAsia="en-GB"/>
              </w:rPr>
            </w:pPr>
            <w:r>
              <w:rPr>
                <w:lang w:eastAsia="en-GB"/>
              </w:rPr>
              <w:t>8</w:t>
            </w:r>
          </w:p>
        </w:tc>
      </w:tr>
    </w:tbl>
    <w:p w14:paraId="73056766" w14:textId="77777777" w:rsidR="00070A19" w:rsidRDefault="00070A19" w:rsidP="00487802">
      <w:pPr>
        <w:rPr>
          <w:lang w:eastAsia="en-GB"/>
        </w:rPr>
      </w:pPr>
    </w:p>
    <w:p w14:paraId="617E4A2B" w14:textId="77777777" w:rsidR="00487802" w:rsidRDefault="00487802" w:rsidP="00487802">
      <w:pPr>
        <w:rPr>
          <w:lang w:eastAsia="en-GB"/>
        </w:rPr>
      </w:pPr>
    </w:p>
    <w:p w14:paraId="4F980217" w14:textId="77777777" w:rsidR="00487802" w:rsidRDefault="00487802" w:rsidP="00487802">
      <w:pPr>
        <w:rPr>
          <w:lang w:eastAsia="en-GB"/>
        </w:rPr>
      </w:pPr>
    </w:p>
    <w:p w14:paraId="07BBE7F9" w14:textId="7FD24425" w:rsidR="00487802" w:rsidRDefault="00BC295E" w:rsidP="001F4E79">
      <w:pPr>
        <w:pStyle w:val="Heading1"/>
        <w:rPr>
          <w:lang w:eastAsia="en-GB"/>
        </w:rPr>
      </w:pPr>
      <w:r>
        <w:rPr>
          <w:lang w:eastAsia="en-GB"/>
        </w:rPr>
        <w:t>VIDEO</w:t>
      </w:r>
    </w:p>
    <w:p w14:paraId="2EBF66AA" w14:textId="77777777" w:rsidR="00BC295E" w:rsidRDefault="00BC295E" w:rsidP="00BC295E">
      <w:pPr>
        <w:rPr>
          <w:lang w:eastAsia="en-GB"/>
        </w:rPr>
      </w:pPr>
    </w:p>
    <w:p w14:paraId="35682931" w14:textId="77777777" w:rsidR="008F5D7A" w:rsidRDefault="008F5D7A" w:rsidP="008F5D7A">
      <w:pPr>
        <w:pStyle w:val="ListParagraph"/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73"/>
        <w:gridCol w:w="3361"/>
        <w:gridCol w:w="3546"/>
        <w:gridCol w:w="462"/>
      </w:tblGrid>
      <w:tr w:rsidR="00A14868" w14:paraId="11343DBD" w14:textId="77777777" w:rsidTr="003B2601">
        <w:trPr>
          <w:trHeight w:val="353"/>
        </w:trPr>
        <w:tc>
          <w:tcPr>
            <w:tcW w:w="1173" w:type="dxa"/>
          </w:tcPr>
          <w:p w14:paraId="749C3ABD" w14:textId="7BDF3E42" w:rsidR="003B2601" w:rsidRDefault="003B2601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Beamer</w:t>
            </w:r>
          </w:p>
        </w:tc>
        <w:tc>
          <w:tcPr>
            <w:tcW w:w="3361" w:type="dxa"/>
          </w:tcPr>
          <w:p w14:paraId="28866DB5" w14:textId="2B63EC01" w:rsidR="00A14868" w:rsidRDefault="00F40631" w:rsidP="00BC295E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Optoma</w:t>
            </w:r>
            <w:proofErr w:type="spellEnd"/>
            <w:r>
              <w:rPr>
                <w:lang w:eastAsia="en-GB"/>
              </w:rPr>
              <w:t xml:space="preserve"> </w:t>
            </w:r>
          </w:p>
        </w:tc>
        <w:tc>
          <w:tcPr>
            <w:tcW w:w="3546" w:type="dxa"/>
          </w:tcPr>
          <w:p w14:paraId="482B74C5" w14:textId="31E2F915" w:rsidR="00A14868" w:rsidRPr="003B2601" w:rsidRDefault="00EA3396" w:rsidP="00BC295E">
            <w:pPr>
              <w:rPr>
                <w:rFonts w:ascii="Times New Roman" w:eastAsia="Times New Roman" w:hAnsi="Times New Roman" w:cs="Times New Roman"/>
                <w:color w:val="000000" w:themeColor="text1"/>
                <w:lang w:eastAsia="en-GB"/>
              </w:rPr>
            </w:pPr>
            <w:r w:rsidRPr="00EA3396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n-GB"/>
              </w:rPr>
              <w:t>EH515T</w:t>
            </w:r>
          </w:p>
        </w:tc>
        <w:tc>
          <w:tcPr>
            <w:tcW w:w="462" w:type="dxa"/>
          </w:tcPr>
          <w:p w14:paraId="462B965D" w14:textId="25F173CD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A14868" w14:paraId="2961447B" w14:textId="77777777" w:rsidTr="003B2601">
        <w:tc>
          <w:tcPr>
            <w:tcW w:w="1173" w:type="dxa"/>
          </w:tcPr>
          <w:p w14:paraId="1C3127DF" w14:textId="4813A644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repeater</w:t>
            </w:r>
          </w:p>
        </w:tc>
        <w:tc>
          <w:tcPr>
            <w:tcW w:w="3361" w:type="dxa"/>
          </w:tcPr>
          <w:p w14:paraId="24D34FEF" w14:textId="34DE4BE1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HDMI (cat 5)</w:t>
            </w:r>
          </w:p>
        </w:tc>
        <w:tc>
          <w:tcPr>
            <w:tcW w:w="3546" w:type="dxa"/>
          </w:tcPr>
          <w:p w14:paraId="59AE46F5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462" w:type="dxa"/>
          </w:tcPr>
          <w:p w14:paraId="0DE51B9E" w14:textId="3E2C57E5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A14868" w14:paraId="3B97A6A7" w14:textId="77777777" w:rsidTr="003B2601">
        <w:tc>
          <w:tcPr>
            <w:tcW w:w="1173" w:type="dxa"/>
          </w:tcPr>
          <w:p w14:paraId="138CF27C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3361" w:type="dxa"/>
          </w:tcPr>
          <w:p w14:paraId="213F43AF" w14:textId="4F11D406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VGA (cat 5)</w:t>
            </w:r>
          </w:p>
        </w:tc>
        <w:tc>
          <w:tcPr>
            <w:tcW w:w="3546" w:type="dxa"/>
          </w:tcPr>
          <w:p w14:paraId="131452BD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462" w:type="dxa"/>
          </w:tcPr>
          <w:p w14:paraId="0DB6DF0D" w14:textId="4634B65F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A14868" w14:paraId="3F1A2A67" w14:textId="77777777" w:rsidTr="003B2601">
        <w:tc>
          <w:tcPr>
            <w:tcW w:w="1173" w:type="dxa"/>
          </w:tcPr>
          <w:p w14:paraId="43E11F99" w14:textId="79FFC97C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convertor</w:t>
            </w:r>
          </w:p>
        </w:tc>
        <w:tc>
          <w:tcPr>
            <w:tcW w:w="3361" w:type="dxa"/>
          </w:tcPr>
          <w:p w14:paraId="2E85FCA3" w14:textId="64E19C0C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VGA to HDMI</w:t>
            </w:r>
          </w:p>
        </w:tc>
        <w:tc>
          <w:tcPr>
            <w:tcW w:w="3546" w:type="dxa"/>
          </w:tcPr>
          <w:p w14:paraId="6539BAB3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462" w:type="dxa"/>
          </w:tcPr>
          <w:p w14:paraId="72BC5BC9" w14:textId="6F452D9B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A14868" w14:paraId="79E9478B" w14:textId="77777777" w:rsidTr="003B2601">
        <w:tc>
          <w:tcPr>
            <w:tcW w:w="1173" w:type="dxa"/>
          </w:tcPr>
          <w:p w14:paraId="69D978F9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3361" w:type="dxa"/>
          </w:tcPr>
          <w:p w14:paraId="5702D434" w14:textId="0C1671D6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MINI DISPLAY PORT to HDMI/VGA/DVI</w:t>
            </w:r>
          </w:p>
        </w:tc>
        <w:tc>
          <w:tcPr>
            <w:tcW w:w="3546" w:type="dxa"/>
          </w:tcPr>
          <w:p w14:paraId="2293B060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462" w:type="dxa"/>
          </w:tcPr>
          <w:p w14:paraId="16E2126B" w14:textId="32C3416F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  <w:tr w:rsidR="00A14868" w14:paraId="1B7EFFBC" w14:textId="77777777" w:rsidTr="003B2601">
        <w:tc>
          <w:tcPr>
            <w:tcW w:w="1173" w:type="dxa"/>
          </w:tcPr>
          <w:p w14:paraId="0FE91147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3361" w:type="dxa"/>
          </w:tcPr>
          <w:p w14:paraId="7B488CBB" w14:textId="07B212DF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MINI DISPLAYPORT to VGA</w:t>
            </w:r>
          </w:p>
        </w:tc>
        <w:tc>
          <w:tcPr>
            <w:tcW w:w="3546" w:type="dxa"/>
          </w:tcPr>
          <w:p w14:paraId="294BEE20" w14:textId="77777777" w:rsidR="00A14868" w:rsidRDefault="00A14868" w:rsidP="00BC295E">
            <w:pPr>
              <w:rPr>
                <w:lang w:eastAsia="en-GB"/>
              </w:rPr>
            </w:pPr>
          </w:p>
        </w:tc>
        <w:tc>
          <w:tcPr>
            <w:tcW w:w="462" w:type="dxa"/>
          </w:tcPr>
          <w:p w14:paraId="60FB15C5" w14:textId="558ABCCB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A14868" w14:paraId="7C9E9F2F" w14:textId="77777777" w:rsidTr="003B2601">
        <w:tc>
          <w:tcPr>
            <w:tcW w:w="1173" w:type="dxa"/>
          </w:tcPr>
          <w:p w14:paraId="21019A7F" w14:textId="6C4DCDAD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screen</w:t>
            </w:r>
          </w:p>
        </w:tc>
        <w:tc>
          <w:tcPr>
            <w:tcW w:w="3361" w:type="dxa"/>
          </w:tcPr>
          <w:p w14:paraId="5590B64E" w14:textId="7D5C0CB1" w:rsidR="00A14868" w:rsidRDefault="00A14868" w:rsidP="00BC295E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P</w:t>
            </w:r>
            <w:r w:rsidR="00576385">
              <w:rPr>
                <w:lang w:eastAsia="en-GB"/>
              </w:rPr>
              <w:t>rojecton</w:t>
            </w:r>
            <w:r>
              <w:rPr>
                <w:lang w:eastAsia="en-GB"/>
              </w:rPr>
              <w:t>screen</w:t>
            </w:r>
            <w:proofErr w:type="spellEnd"/>
            <w:r>
              <w:rPr>
                <w:lang w:eastAsia="en-GB"/>
              </w:rPr>
              <w:t xml:space="preserve"> </w:t>
            </w:r>
          </w:p>
        </w:tc>
        <w:tc>
          <w:tcPr>
            <w:tcW w:w="3546" w:type="dxa"/>
          </w:tcPr>
          <w:p w14:paraId="2BAEA2B5" w14:textId="4F5FD564" w:rsidR="00A14868" w:rsidRDefault="00E37146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12x6</w:t>
            </w:r>
          </w:p>
        </w:tc>
        <w:tc>
          <w:tcPr>
            <w:tcW w:w="462" w:type="dxa"/>
          </w:tcPr>
          <w:p w14:paraId="65A4C175" w14:textId="35238AF2" w:rsidR="00A14868" w:rsidRDefault="00A14868" w:rsidP="00BC295E">
            <w:pPr>
              <w:rPr>
                <w:lang w:eastAsia="en-GB"/>
              </w:rPr>
            </w:pPr>
            <w:r>
              <w:rPr>
                <w:lang w:eastAsia="en-GB"/>
              </w:rPr>
              <w:t>2</w:t>
            </w:r>
          </w:p>
        </w:tc>
      </w:tr>
    </w:tbl>
    <w:p w14:paraId="4438B07A" w14:textId="77777777" w:rsidR="008F5D7A" w:rsidRDefault="008F5D7A" w:rsidP="00BC295E">
      <w:pPr>
        <w:rPr>
          <w:lang w:eastAsia="en-GB"/>
        </w:rPr>
      </w:pPr>
    </w:p>
    <w:p w14:paraId="634B1710" w14:textId="77777777" w:rsidR="008F5D7A" w:rsidRPr="00BC295E" w:rsidRDefault="008F5D7A" w:rsidP="00BC295E">
      <w:pPr>
        <w:rPr>
          <w:lang w:eastAsia="en-GB"/>
        </w:rPr>
      </w:pPr>
    </w:p>
    <w:p w14:paraId="51E7EBCD" w14:textId="7C03DAF3" w:rsidR="00EB4956" w:rsidRDefault="00EA54A4" w:rsidP="001F4E79">
      <w:pPr>
        <w:pStyle w:val="Heading1"/>
        <w:rPr>
          <w:lang w:eastAsia="en-GB"/>
        </w:rPr>
      </w:pPr>
      <w:r>
        <w:rPr>
          <w:lang w:eastAsia="en-GB"/>
        </w:rPr>
        <w:t>SMOKE</w:t>
      </w:r>
    </w:p>
    <w:p w14:paraId="3AF39F2D" w14:textId="77777777" w:rsidR="00EA54A4" w:rsidRDefault="00EA54A4" w:rsidP="00EA54A4">
      <w:pPr>
        <w:rPr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0"/>
        <w:gridCol w:w="3955"/>
        <w:gridCol w:w="3955"/>
      </w:tblGrid>
      <w:tr w:rsidR="00EA54A4" w14:paraId="293A83DA" w14:textId="77777777" w:rsidTr="00EA54A4">
        <w:tc>
          <w:tcPr>
            <w:tcW w:w="1100" w:type="dxa"/>
          </w:tcPr>
          <w:p w14:paraId="38FCA4E8" w14:textId="06B38EF8" w:rsidR="00EA54A4" w:rsidRDefault="00EA54A4" w:rsidP="00EA54A4">
            <w:pPr>
              <w:rPr>
                <w:lang w:eastAsia="en-GB"/>
              </w:rPr>
            </w:pPr>
            <w:r>
              <w:rPr>
                <w:lang w:eastAsia="en-GB"/>
              </w:rPr>
              <w:t>Hazer</w:t>
            </w:r>
          </w:p>
        </w:tc>
        <w:tc>
          <w:tcPr>
            <w:tcW w:w="3955" w:type="dxa"/>
          </w:tcPr>
          <w:p w14:paraId="25622B2C" w14:textId="028DA531" w:rsidR="00EA54A4" w:rsidRDefault="00712EB3" w:rsidP="00EA54A4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S</w:t>
            </w:r>
            <w:r w:rsidR="00EA54A4">
              <w:rPr>
                <w:lang w:eastAsia="en-GB"/>
              </w:rPr>
              <w:t>wefog</w:t>
            </w:r>
            <w:proofErr w:type="spellEnd"/>
            <w:r>
              <w:rPr>
                <w:lang w:eastAsia="en-GB"/>
              </w:rPr>
              <w:t xml:space="preserve"> XEON II </w:t>
            </w:r>
            <w:proofErr w:type="spellStart"/>
            <w:r>
              <w:rPr>
                <w:lang w:eastAsia="en-GB"/>
              </w:rPr>
              <w:t>intellahazer</w:t>
            </w:r>
            <w:proofErr w:type="spellEnd"/>
          </w:p>
        </w:tc>
        <w:tc>
          <w:tcPr>
            <w:tcW w:w="3955" w:type="dxa"/>
          </w:tcPr>
          <w:p w14:paraId="4F4F1DE4" w14:textId="14B647B9" w:rsidR="00EA54A4" w:rsidRDefault="00EA54A4" w:rsidP="00EA54A4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  <w:tr w:rsidR="00EA54A4" w14:paraId="7AE38D60" w14:textId="77777777" w:rsidTr="000A2241">
        <w:trPr>
          <w:trHeight w:val="269"/>
        </w:trPr>
        <w:tc>
          <w:tcPr>
            <w:tcW w:w="1100" w:type="dxa"/>
          </w:tcPr>
          <w:p w14:paraId="44E11BBC" w14:textId="2FEA3D74" w:rsidR="00EA54A4" w:rsidRDefault="00EA54A4" w:rsidP="00EA54A4">
            <w:pPr>
              <w:rPr>
                <w:lang w:eastAsia="en-GB"/>
              </w:rPr>
            </w:pPr>
            <w:proofErr w:type="spellStart"/>
            <w:r>
              <w:rPr>
                <w:lang w:eastAsia="en-GB"/>
              </w:rPr>
              <w:t>Antari</w:t>
            </w:r>
            <w:proofErr w:type="spellEnd"/>
          </w:p>
        </w:tc>
        <w:tc>
          <w:tcPr>
            <w:tcW w:w="3955" w:type="dxa"/>
          </w:tcPr>
          <w:p w14:paraId="3823B662" w14:textId="2C10E6A1" w:rsidR="00EA54A4" w:rsidRDefault="003B2601" w:rsidP="00EA54A4">
            <w:pPr>
              <w:rPr>
                <w:lang w:eastAsia="en-GB"/>
              </w:rPr>
            </w:pPr>
            <w:r>
              <w:rPr>
                <w:lang w:eastAsia="en-GB"/>
              </w:rPr>
              <w:t>Z-1500</w:t>
            </w:r>
            <w:r w:rsidR="000A2241">
              <w:rPr>
                <w:lang w:eastAsia="en-GB"/>
              </w:rPr>
              <w:t>II</w:t>
            </w:r>
          </w:p>
        </w:tc>
        <w:tc>
          <w:tcPr>
            <w:tcW w:w="3955" w:type="dxa"/>
          </w:tcPr>
          <w:p w14:paraId="0AF1D776" w14:textId="53D5835F" w:rsidR="00EA54A4" w:rsidRDefault="000A2241" w:rsidP="00EA54A4">
            <w:pPr>
              <w:rPr>
                <w:lang w:eastAsia="en-GB"/>
              </w:rPr>
            </w:pPr>
            <w:r>
              <w:rPr>
                <w:lang w:eastAsia="en-GB"/>
              </w:rPr>
              <w:t>1</w:t>
            </w:r>
          </w:p>
        </w:tc>
      </w:tr>
    </w:tbl>
    <w:p w14:paraId="2F2E67C7" w14:textId="77777777" w:rsidR="00EA54A4" w:rsidRPr="00EA54A4" w:rsidRDefault="00EA54A4" w:rsidP="00EA54A4">
      <w:pPr>
        <w:rPr>
          <w:lang w:eastAsia="en-GB"/>
        </w:rPr>
      </w:pPr>
    </w:p>
    <w:p w14:paraId="494DE9B5" w14:textId="77777777" w:rsidR="00EB4956" w:rsidRDefault="00EB4956" w:rsidP="00BA2D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eastAsia="en-GB"/>
        </w:rPr>
      </w:pPr>
    </w:p>
    <w:p w14:paraId="04E5DEB8" w14:textId="77777777" w:rsidR="00EB4956" w:rsidRDefault="00EB4956" w:rsidP="00BA2D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eastAsia="en-GB"/>
        </w:rPr>
      </w:pPr>
    </w:p>
    <w:p w14:paraId="062D1AFD" w14:textId="77777777" w:rsidR="00EB4956" w:rsidRPr="00BA2D84" w:rsidRDefault="00EB4956" w:rsidP="00BA2D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hAnsi="Calibri" w:cs="Courier New"/>
          <w:color w:val="212121"/>
          <w:lang w:eastAsia="en-GB"/>
        </w:rPr>
      </w:pPr>
    </w:p>
    <w:p w14:paraId="47C7962B" w14:textId="77777777" w:rsidR="00BA2D84" w:rsidRDefault="00BA2D84" w:rsidP="0008121E"/>
    <w:p w14:paraId="21AAB68E" w14:textId="77777777" w:rsidR="00BA2D84" w:rsidRDefault="00BA2D84" w:rsidP="0008121E"/>
    <w:p w14:paraId="2D2A3888" w14:textId="77777777" w:rsidR="00BA2D84" w:rsidRDefault="00BA2D84" w:rsidP="0008121E"/>
    <w:p w14:paraId="38255749" w14:textId="77777777" w:rsidR="0008121E" w:rsidRDefault="0008121E" w:rsidP="0008121E"/>
    <w:p w14:paraId="08110593" w14:textId="77777777" w:rsidR="0008121E" w:rsidRPr="0008121E" w:rsidRDefault="0008121E" w:rsidP="0008121E"/>
    <w:p w14:paraId="06DBC167" w14:textId="77777777" w:rsidR="00B308C4" w:rsidRDefault="00B308C4" w:rsidP="00B308C4"/>
    <w:p w14:paraId="37974238" w14:textId="77777777" w:rsidR="00B308C4" w:rsidRPr="00B308C4" w:rsidRDefault="00B308C4" w:rsidP="00B308C4"/>
    <w:p w14:paraId="335E97B5" w14:textId="77777777" w:rsidR="00E33700" w:rsidRDefault="00E33700" w:rsidP="00E33700"/>
    <w:p w14:paraId="642B5E7A" w14:textId="77777777" w:rsidR="00E33700" w:rsidRPr="00E33700" w:rsidRDefault="00E33700" w:rsidP="00E33700"/>
    <w:p w14:paraId="5E5AC12D" w14:textId="26C126FF" w:rsidR="005E4F4C" w:rsidRDefault="005E4F4C" w:rsidP="00031B13"/>
    <w:p w14:paraId="5AB1C2F9" w14:textId="62B6FE05" w:rsidR="005E4F4C" w:rsidRDefault="005E4F4C" w:rsidP="00031B13"/>
    <w:p w14:paraId="7091AC50" w14:textId="77777777" w:rsidR="005E4F4C" w:rsidRDefault="005E4F4C" w:rsidP="00031B13"/>
    <w:p w14:paraId="302C9B96" w14:textId="6F87FBB5" w:rsidR="00B95202" w:rsidRDefault="00B95202" w:rsidP="00031B13"/>
    <w:p w14:paraId="3A599F5C" w14:textId="1678707E" w:rsidR="00B95202" w:rsidRDefault="00B95202" w:rsidP="00031B13"/>
    <w:p w14:paraId="1B436C68" w14:textId="7210EE65" w:rsidR="00B95202" w:rsidRDefault="00B95202" w:rsidP="00031B13"/>
    <w:p w14:paraId="04A29F69" w14:textId="3E8DDCE8" w:rsidR="00B95202" w:rsidRDefault="00B95202" w:rsidP="00031B13"/>
    <w:p w14:paraId="6DCA3983" w14:textId="77777777" w:rsidR="00B95202" w:rsidRDefault="00B95202" w:rsidP="00031B13"/>
    <w:p w14:paraId="020D438A" w14:textId="77777777" w:rsidR="00031B13" w:rsidRDefault="00031B13" w:rsidP="00031B13"/>
    <w:p w14:paraId="51E4BCCE" w14:textId="77777777" w:rsidR="00031B13" w:rsidRPr="00031B13" w:rsidRDefault="00031B13" w:rsidP="00031B13"/>
    <w:sectPr w:rsidR="00031B13" w:rsidRPr="00031B13" w:rsidSect="00171FE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77D4F"/>
    <w:multiLevelType w:val="hybridMultilevel"/>
    <w:tmpl w:val="27EC11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6D6E2F"/>
    <w:multiLevelType w:val="hybridMultilevel"/>
    <w:tmpl w:val="3F3E7824"/>
    <w:lvl w:ilvl="0" w:tplc="E698FE38">
      <w:numFmt w:val="bullet"/>
      <w:lvlText w:val="-"/>
      <w:lvlJc w:val="left"/>
      <w:pPr>
        <w:ind w:left="190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6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3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2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9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60" w:hanging="360"/>
      </w:pPr>
      <w:rPr>
        <w:rFonts w:ascii="Wingdings" w:hAnsi="Wingdings" w:hint="default"/>
      </w:rPr>
    </w:lvl>
  </w:abstractNum>
  <w:abstractNum w:abstractNumId="2" w15:restartNumberingAfterBreak="0">
    <w:nsid w:val="115A6AE2"/>
    <w:multiLevelType w:val="hybridMultilevel"/>
    <w:tmpl w:val="55089AE6"/>
    <w:lvl w:ilvl="0" w:tplc="E698FE38">
      <w:numFmt w:val="bullet"/>
      <w:lvlText w:val="-"/>
      <w:lvlJc w:val="left"/>
      <w:pPr>
        <w:ind w:left="190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4F40DC"/>
    <w:multiLevelType w:val="hybridMultilevel"/>
    <w:tmpl w:val="FCD4E3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4F7191"/>
    <w:multiLevelType w:val="hybridMultilevel"/>
    <w:tmpl w:val="17EE46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216CB1"/>
    <w:multiLevelType w:val="hybridMultilevel"/>
    <w:tmpl w:val="688AFE8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2A11CE"/>
    <w:multiLevelType w:val="hybridMultilevel"/>
    <w:tmpl w:val="959870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9E1C33"/>
    <w:multiLevelType w:val="hybridMultilevel"/>
    <w:tmpl w:val="E8580A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CF18E8"/>
    <w:multiLevelType w:val="hybridMultilevel"/>
    <w:tmpl w:val="DDCEA5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832533"/>
    <w:multiLevelType w:val="hybridMultilevel"/>
    <w:tmpl w:val="9BAC98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6A23DB"/>
    <w:multiLevelType w:val="hybridMultilevel"/>
    <w:tmpl w:val="9BF6DB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387A69"/>
    <w:multiLevelType w:val="hybridMultilevel"/>
    <w:tmpl w:val="B29698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11"/>
  </w:num>
  <w:num w:numId="4">
    <w:abstractNumId w:val="0"/>
  </w:num>
  <w:num w:numId="5">
    <w:abstractNumId w:val="3"/>
  </w:num>
  <w:num w:numId="6">
    <w:abstractNumId w:val="9"/>
  </w:num>
  <w:num w:numId="7">
    <w:abstractNumId w:val="1"/>
  </w:num>
  <w:num w:numId="8">
    <w:abstractNumId w:val="2"/>
  </w:num>
  <w:num w:numId="9">
    <w:abstractNumId w:val="8"/>
  </w:num>
  <w:num w:numId="10">
    <w:abstractNumId w:val="4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1B13"/>
    <w:rsid w:val="00017985"/>
    <w:rsid w:val="00025BDD"/>
    <w:rsid w:val="00031B13"/>
    <w:rsid w:val="00070A19"/>
    <w:rsid w:val="000802EF"/>
    <w:rsid w:val="0008121E"/>
    <w:rsid w:val="000A2241"/>
    <w:rsid w:val="000B609C"/>
    <w:rsid w:val="000C5253"/>
    <w:rsid w:val="00111981"/>
    <w:rsid w:val="00114927"/>
    <w:rsid w:val="001348C6"/>
    <w:rsid w:val="0014424C"/>
    <w:rsid w:val="00171FEB"/>
    <w:rsid w:val="0018141F"/>
    <w:rsid w:val="001A4727"/>
    <w:rsid w:val="001D5D33"/>
    <w:rsid w:val="001F4E79"/>
    <w:rsid w:val="00200DA1"/>
    <w:rsid w:val="002162D3"/>
    <w:rsid w:val="00280599"/>
    <w:rsid w:val="0029226A"/>
    <w:rsid w:val="002D7A96"/>
    <w:rsid w:val="003013D4"/>
    <w:rsid w:val="00384032"/>
    <w:rsid w:val="003B2601"/>
    <w:rsid w:val="003F7F36"/>
    <w:rsid w:val="00427CB0"/>
    <w:rsid w:val="00447481"/>
    <w:rsid w:val="0045312A"/>
    <w:rsid w:val="0046261B"/>
    <w:rsid w:val="00467FF9"/>
    <w:rsid w:val="00487802"/>
    <w:rsid w:val="004C0C62"/>
    <w:rsid w:val="004D4517"/>
    <w:rsid w:val="00551E44"/>
    <w:rsid w:val="00554019"/>
    <w:rsid w:val="00576385"/>
    <w:rsid w:val="0058725E"/>
    <w:rsid w:val="005A1B28"/>
    <w:rsid w:val="005A6B68"/>
    <w:rsid w:val="005B640A"/>
    <w:rsid w:val="005E4F4C"/>
    <w:rsid w:val="005E67DE"/>
    <w:rsid w:val="005F6A2E"/>
    <w:rsid w:val="00623D27"/>
    <w:rsid w:val="0062453C"/>
    <w:rsid w:val="00626CA5"/>
    <w:rsid w:val="00654540"/>
    <w:rsid w:val="006A1C32"/>
    <w:rsid w:val="006F3404"/>
    <w:rsid w:val="00706B0A"/>
    <w:rsid w:val="00712EB3"/>
    <w:rsid w:val="00730B47"/>
    <w:rsid w:val="00750E5C"/>
    <w:rsid w:val="00760287"/>
    <w:rsid w:val="00774892"/>
    <w:rsid w:val="007B6478"/>
    <w:rsid w:val="007D17D3"/>
    <w:rsid w:val="007E41BD"/>
    <w:rsid w:val="008A7FC7"/>
    <w:rsid w:val="008C502F"/>
    <w:rsid w:val="008C6AD9"/>
    <w:rsid w:val="008D26C7"/>
    <w:rsid w:val="008F0CCE"/>
    <w:rsid w:val="008F5D7A"/>
    <w:rsid w:val="009423C5"/>
    <w:rsid w:val="0096724F"/>
    <w:rsid w:val="00981B86"/>
    <w:rsid w:val="009E0EB2"/>
    <w:rsid w:val="00A01ABA"/>
    <w:rsid w:val="00A03CA1"/>
    <w:rsid w:val="00A04643"/>
    <w:rsid w:val="00A14868"/>
    <w:rsid w:val="00A34D3E"/>
    <w:rsid w:val="00A54770"/>
    <w:rsid w:val="00A95715"/>
    <w:rsid w:val="00AB4995"/>
    <w:rsid w:val="00B308C4"/>
    <w:rsid w:val="00B31735"/>
    <w:rsid w:val="00B6212F"/>
    <w:rsid w:val="00B72451"/>
    <w:rsid w:val="00B81ECA"/>
    <w:rsid w:val="00B95202"/>
    <w:rsid w:val="00BA2D84"/>
    <w:rsid w:val="00BA4389"/>
    <w:rsid w:val="00BB540C"/>
    <w:rsid w:val="00BC12CA"/>
    <w:rsid w:val="00BC295E"/>
    <w:rsid w:val="00BE25BE"/>
    <w:rsid w:val="00C038F2"/>
    <w:rsid w:val="00C44EFC"/>
    <w:rsid w:val="00C87AB2"/>
    <w:rsid w:val="00CA4E71"/>
    <w:rsid w:val="00CD1302"/>
    <w:rsid w:val="00CF2FEC"/>
    <w:rsid w:val="00D15204"/>
    <w:rsid w:val="00D22E4D"/>
    <w:rsid w:val="00D51AA5"/>
    <w:rsid w:val="00D655EF"/>
    <w:rsid w:val="00D679A3"/>
    <w:rsid w:val="00D93D46"/>
    <w:rsid w:val="00DD0466"/>
    <w:rsid w:val="00E119AE"/>
    <w:rsid w:val="00E278BB"/>
    <w:rsid w:val="00E32CF0"/>
    <w:rsid w:val="00E33700"/>
    <w:rsid w:val="00E37146"/>
    <w:rsid w:val="00E5116E"/>
    <w:rsid w:val="00EA3396"/>
    <w:rsid w:val="00EA54A4"/>
    <w:rsid w:val="00EB4956"/>
    <w:rsid w:val="00F03497"/>
    <w:rsid w:val="00F05606"/>
    <w:rsid w:val="00F40631"/>
    <w:rsid w:val="00FA317C"/>
    <w:rsid w:val="00FE0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21AB520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B647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B647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B647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031B1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1B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BookTitle">
    <w:name w:val="Book Title"/>
    <w:basedOn w:val="DefaultParagraphFont"/>
    <w:uiPriority w:val="33"/>
    <w:qFormat/>
    <w:rsid w:val="00031B13"/>
    <w:rPr>
      <w:b/>
      <w:bCs/>
      <w:i/>
      <w:iCs/>
      <w:spacing w:val="5"/>
    </w:rPr>
  </w:style>
  <w:style w:type="paragraph" w:styleId="ListParagraph">
    <w:name w:val="List Paragraph"/>
    <w:basedOn w:val="Normal"/>
    <w:uiPriority w:val="34"/>
    <w:qFormat/>
    <w:rsid w:val="00200DA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1735"/>
    <w:pPr>
      <w:spacing w:before="100" w:beforeAutospacing="1" w:after="100" w:afterAutospacing="1"/>
    </w:pPr>
    <w:rPr>
      <w:rFonts w:ascii="Times New Roman" w:hAnsi="Times New Roman" w:cs="Times New Roman"/>
      <w:lang w:eastAsia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7B6478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B6478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7B647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B647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7B647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A2D8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A2D84"/>
    <w:rPr>
      <w:rFonts w:ascii="Courier New" w:hAnsi="Courier New" w:cs="Courier New"/>
      <w:sz w:val="20"/>
      <w:szCs w:val="20"/>
      <w:lang w:eastAsia="en-GB"/>
    </w:rPr>
  </w:style>
  <w:style w:type="table" w:styleId="TableGrid">
    <w:name w:val="Table Grid"/>
    <w:basedOn w:val="TableNormal"/>
    <w:uiPriority w:val="39"/>
    <w:rsid w:val="00CA4E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382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67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24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07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794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9</Pages>
  <Words>422</Words>
  <Characters>2412</Characters>
  <Application>Microsoft Office Word</Application>
  <DocSecurity>0</DocSecurity>
  <Lines>20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18</vt:i4>
      </vt:variant>
    </vt:vector>
  </HeadingPairs>
  <TitlesOfParts>
    <vt:vector size="19" baseType="lpstr">
      <vt:lpstr/>
      <vt:lpstr>TECHNICAL RIDER VENUE DE KLEINE POST 2017</vt:lpstr>
      <vt:lpstr>/</vt:lpstr>
      <vt:lpstr>LOCATION </vt:lpstr>
      <vt:lpstr/>
      <vt:lpstr>CONTACT TECHNICAL CREW</vt:lpstr>
      <vt:lpstr>CONTACT PRODUCTION</vt:lpstr>
      <vt:lpstr>LAODING DOCK + ELEVATOR</vt:lpstr>
      <vt:lpstr>        /</vt:lpstr>
      <vt:lpstr>        </vt:lpstr>
      <vt:lpstr>DIMENTIONS VENUE:</vt:lpstr>
      <vt:lpstr>FOH</vt:lpstr>
      <vt:lpstr>STAGE</vt:lpstr>
      <vt:lpstr>RIGGING </vt:lpstr>
      <vt:lpstr>POWER</vt:lpstr>
      <vt:lpstr>LIGHT</vt:lpstr>
      <vt:lpstr>SOUND</vt:lpstr>
      <vt:lpstr>VIDEO</vt:lpstr>
      <vt:lpstr>SMOKE</vt:lpstr>
    </vt:vector>
  </TitlesOfParts>
  <Company/>
  <LinksUpToDate>false</LinksUpToDate>
  <CharactersWithSpaces>2829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serruys</dc:creator>
  <cp:keywords/>
  <dc:description/>
  <cp:lastModifiedBy>Sam SERRUYS</cp:lastModifiedBy>
  <cp:revision>16</cp:revision>
  <dcterms:created xsi:type="dcterms:W3CDTF">2017-05-15T07:29:00Z</dcterms:created>
  <dcterms:modified xsi:type="dcterms:W3CDTF">2019-01-25T15:29:00Z</dcterms:modified>
</cp:coreProperties>
</file>